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EE63" w14:textId="2882B60A" w:rsidR="00742194" w:rsidRPr="00FE56D4" w:rsidRDefault="006B6444" w:rsidP="00A11898">
      <w:pPr>
        <w:spacing w:before="120" w:after="120" w:line="240" w:lineRule="auto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FE56D4">
        <w:rPr>
          <w:rFonts w:ascii="Open Sans" w:hAnsi="Open Sans" w:cs="Open Sans"/>
          <w:b/>
          <w:bCs/>
          <w:sz w:val="40"/>
          <w:szCs w:val="40"/>
        </w:rPr>
        <w:t>ELIZABETH NOVER</w:t>
      </w:r>
    </w:p>
    <w:p w14:paraId="29CC4BA8" w14:textId="50B65132" w:rsidR="006B6444" w:rsidRPr="00A4219C" w:rsidRDefault="00535CED" w:rsidP="00A11898">
      <w:pPr>
        <w:spacing w:before="120" w:after="120" w:line="240" w:lineRule="auto"/>
        <w:jc w:val="center"/>
        <w:rPr>
          <w:rFonts w:ascii="Open Sans" w:hAnsi="Open Sans" w:cs="Open Sans"/>
          <w:sz w:val="24"/>
          <w:szCs w:val="24"/>
        </w:rPr>
      </w:pPr>
      <w:r w:rsidRPr="00A4219C">
        <w:rPr>
          <w:rFonts w:ascii="Open Sans" w:hAnsi="Open Sans" w:cs="Open Sans"/>
          <w:sz w:val="24"/>
          <w:szCs w:val="24"/>
        </w:rPr>
        <w:t>Greater Philadelphia, PA</w:t>
      </w:r>
      <w:r w:rsidR="000D35E3" w:rsidRPr="00A4219C">
        <w:rPr>
          <w:rFonts w:ascii="Open Sans" w:hAnsi="Open Sans" w:cs="Open Sans"/>
          <w:sz w:val="24"/>
          <w:szCs w:val="24"/>
        </w:rPr>
        <w:t xml:space="preserve"> |</w:t>
      </w:r>
      <w:r w:rsidRPr="00A4219C">
        <w:rPr>
          <w:rFonts w:ascii="Open Sans" w:hAnsi="Open Sans" w:cs="Open Sans"/>
          <w:sz w:val="24"/>
          <w:szCs w:val="24"/>
        </w:rPr>
        <w:t xml:space="preserve"> </w:t>
      </w:r>
      <w:hyperlink r:id="rId5" w:history="1">
        <w:r w:rsidRPr="00A4219C">
          <w:rPr>
            <w:rStyle w:val="Hyperlink"/>
            <w:rFonts w:ascii="Open Sans" w:hAnsi="Open Sans" w:cs="Open Sans"/>
            <w:color w:val="auto"/>
            <w:sz w:val="24"/>
            <w:szCs w:val="24"/>
            <w:u w:val="none"/>
          </w:rPr>
          <w:t>elizabethnover@gmail.com</w:t>
        </w:r>
      </w:hyperlink>
      <w:r w:rsidR="000D35E3" w:rsidRPr="00A4219C">
        <w:rPr>
          <w:rFonts w:ascii="Open Sans" w:hAnsi="Open Sans" w:cs="Open Sans"/>
          <w:sz w:val="24"/>
          <w:szCs w:val="24"/>
        </w:rPr>
        <w:t xml:space="preserve"> |</w:t>
      </w:r>
      <w:r w:rsidR="004E2236" w:rsidRPr="00A4219C">
        <w:rPr>
          <w:rFonts w:ascii="Open Sans" w:hAnsi="Open Sans" w:cs="Open Sans"/>
          <w:sz w:val="24"/>
          <w:szCs w:val="24"/>
        </w:rPr>
        <w:t xml:space="preserve"> 215-593-6315</w:t>
      </w:r>
      <w:r w:rsidR="00F00BEB">
        <w:rPr>
          <w:rFonts w:ascii="Open Sans" w:hAnsi="Open Sans" w:cs="Open Sans"/>
          <w:sz w:val="24"/>
          <w:szCs w:val="24"/>
        </w:rPr>
        <w:t xml:space="preserve"> | www.liznover.com</w:t>
      </w:r>
    </w:p>
    <w:p w14:paraId="5E4F8E8B" w14:textId="1FD08A66" w:rsidR="009E3525" w:rsidRPr="00AA2E3E" w:rsidRDefault="00F81313" w:rsidP="00A11898">
      <w:pPr>
        <w:spacing w:before="120" w:after="120" w:line="240" w:lineRule="auto"/>
        <w:rPr>
          <w:rFonts w:ascii="Open Sans" w:hAnsi="Open Sans" w:cs="Open Sans"/>
          <w:i/>
          <w:iCs/>
          <w:sz w:val="21"/>
          <w:szCs w:val="21"/>
        </w:rPr>
      </w:pPr>
      <w:r w:rsidRPr="00AA2E3E">
        <w:rPr>
          <w:rFonts w:ascii="Open Sans" w:hAnsi="Open Sans" w:cs="Open Sans"/>
          <w:i/>
          <w:iCs/>
          <w:sz w:val="21"/>
          <w:szCs w:val="21"/>
        </w:rPr>
        <w:t>A</w:t>
      </w:r>
      <w:r w:rsidR="00C7193A" w:rsidRPr="00AA2E3E">
        <w:rPr>
          <w:rFonts w:ascii="Open Sans" w:hAnsi="Open Sans" w:cs="Open Sans"/>
          <w:i/>
          <w:iCs/>
          <w:sz w:val="21"/>
          <w:szCs w:val="21"/>
        </w:rPr>
        <w:t>s a Learning Experience Designer</w:t>
      </w:r>
      <w:r w:rsidR="00E03C43" w:rsidRPr="00AA2E3E">
        <w:rPr>
          <w:rFonts w:ascii="Open Sans" w:hAnsi="Open Sans" w:cs="Open Sans"/>
          <w:i/>
          <w:iCs/>
          <w:sz w:val="21"/>
          <w:szCs w:val="21"/>
        </w:rPr>
        <w:t xml:space="preserve">, </w:t>
      </w:r>
      <w:r w:rsidR="00A47267" w:rsidRPr="00AA2E3E">
        <w:rPr>
          <w:rFonts w:ascii="Open Sans" w:hAnsi="Open Sans" w:cs="Open Sans"/>
          <w:i/>
          <w:iCs/>
          <w:sz w:val="21"/>
          <w:szCs w:val="21"/>
        </w:rPr>
        <w:t xml:space="preserve">I write, </w:t>
      </w:r>
      <w:r w:rsidR="00490458" w:rsidRPr="00AA2E3E">
        <w:rPr>
          <w:rFonts w:ascii="Open Sans" w:hAnsi="Open Sans" w:cs="Open Sans"/>
          <w:i/>
          <w:iCs/>
          <w:sz w:val="21"/>
          <w:szCs w:val="21"/>
        </w:rPr>
        <w:t>storyboard</w:t>
      </w:r>
      <w:r w:rsidR="008E641A" w:rsidRPr="00AA2E3E">
        <w:rPr>
          <w:rFonts w:ascii="Open Sans" w:hAnsi="Open Sans" w:cs="Open Sans"/>
          <w:i/>
          <w:iCs/>
          <w:sz w:val="21"/>
          <w:szCs w:val="21"/>
        </w:rPr>
        <w:t>,</w:t>
      </w:r>
      <w:r w:rsidR="00490458" w:rsidRPr="00AA2E3E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="00A47267" w:rsidRPr="00AA2E3E">
        <w:rPr>
          <w:rFonts w:ascii="Open Sans" w:hAnsi="Open Sans" w:cs="Open Sans"/>
          <w:i/>
          <w:iCs/>
          <w:sz w:val="21"/>
          <w:szCs w:val="21"/>
        </w:rPr>
        <w:t xml:space="preserve">design, develop, organize, and implement creative </w:t>
      </w:r>
      <w:r w:rsidR="00523B60" w:rsidRPr="00AA2E3E">
        <w:rPr>
          <w:rFonts w:ascii="Open Sans" w:hAnsi="Open Sans" w:cs="Open Sans"/>
          <w:i/>
          <w:iCs/>
          <w:sz w:val="21"/>
          <w:szCs w:val="21"/>
        </w:rPr>
        <w:t xml:space="preserve">multimedia </w:t>
      </w:r>
      <w:r w:rsidR="00A47267" w:rsidRPr="00AA2E3E">
        <w:rPr>
          <w:rFonts w:ascii="Open Sans" w:hAnsi="Open Sans" w:cs="Open Sans"/>
          <w:i/>
          <w:iCs/>
          <w:sz w:val="21"/>
          <w:szCs w:val="21"/>
        </w:rPr>
        <w:t>online</w:t>
      </w:r>
      <w:r w:rsidR="000A185F" w:rsidRPr="00AA2E3E">
        <w:rPr>
          <w:rFonts w:ascii="Open Sans" w:hAnsi="Open Sans" w:cs="Open Sans"/>
          <w:i/>
          <w:iCs/>
          <w:sz w:val="21"/>
          <w:szCs w:val="21"/>
        </w:rPr>
        <w:t>, blended,</w:t>
      </w:r>
      <w:r w:rsidR="00A47267" w:rsidRPr="00AA2E3E">
        <w:rPr>
          <w:rFonts w:ascii="Open Sans" w:hAnsi="Open Sans" w:cs="Open Sans"/>
          <w:i/>
          <w:iCs/>
          <w:sz w:val="21"/>
          <w:szCs w:val="21"/>
        </w:rPr>
        <w:t xml:space="preserve"> and live </w:t>
      </w:r>
      <w:r w:rsidR="00CB2DF4" w:rsidRPr="00AA2E3E">
        <w:rPr>
          <w:rFonts w:ascii="Open Sans" w:hAnsi="Open Sans" w:cs="Open Sans"/>
          <w:i/>
          <w:iCs/>
          <w:sz w:val="21"/>
          <w:szCs w:val="21"/>
        </w:rPr>
        <w:t xml:space="preserve">courses and assessments for </w:t>
      </w:r>
      <w:r w:rsidR="00D65D9C" w:rsidRPr="00AA2E3E">
        <w:rPr>
          <w:rFonts w:ascii="Open Sans" w:hAnsi="Open Sans" w:cs="Open Sans"/>
          <w:i/>
          <w:iCs/>
          <w:sz w:val="21"/>
          <w:szCs w:val="21"/>
        </w:rPr>
        <w:t xml:space="preserve">diverse audiences of </w:t>
      </w:r>
      <w:r w:rsidR="00CB2DF4" w:rsidRPr="00AA2E3E">
        <w:rPr>
          <w:rFonts w:ascii="Open Sans" w:hAnsi="Open Sans" w:cs="Open Sans"/>
          <w:i/>
          <w:iCs/>
          <w:sz w:val="21"/>
          <w:szCs w:val="21"/>
        </w:rPr>
        <w:t xml:space="preserve">adult learners. </w:t>
      </w:r>
      <w:r w:rsidR="00C42B06" w:rsidRPr="00AA2E3E">
        <w:rPr>
          <w:rFonts w:ascii="Open Sans" w:hAnsi="Open Sans" w:cs="Open Sans"/>
          <w:i/>
          <w:iCs/>
          <w:sz w:val="21"/>
          <w:szCs w:val="21"/>
        </w:rPr>
        <w:t>Applying proven methods and principles</w:t>
      </w:r>
      <w:r w:rsidR="00346AFF" w:rsidRPr="00AA2E3E">
        <w:rPr>
          <w:rFonts w:ascii="Open Sans" w:hAnsi="Open Sans" w:cs="Open Sans"/>
          <w:i/>
          <w:iCs/>
          <w:sz w:val="21"/>
          <w:szCs w:val="21"/>
        </w:rPr>
        <w:t xml:space="preserve">, I help </w:t>
      </w:r>
      <w:r w:rsidR="00BE757E" w:rsidRPr="00AA2E3E">
        <w:rPr>
          <w:rFonts w:ascii="Open Sans" w:hAnsi="Open Sans" w:cs="Open Sans"/>
          <w:i/>
          <w:iCs/>
          <w:sz w:val="21"/>
          <w:szCs w:val="21"/>
        </w:rPr>
        <w:t>employees, staff, and customers</w:t>
      </w:r>
      <w:r w:rsidR="00346AFF" w:rsidRPr="00AA2E3E">
        <w:rPr>
          <w:rFonts w:ascii="Open Sans" w:hAnsi="Open Sans" w:cs="Open Sans"/>
          <w:i/>
          <w:iCs/>
          <w:sz w:val="21"/>
          <w:szCs w:val="21"/>
        </w:rPr>
        <w:t xml:space="preserve"> achieve objectives and exceed expectations. </w:t>
      </w:r>
      <w:r w:rsidR="00857FFD" w:rsidRPr="00AA2E3E">
        <w:rPr>
          <w:rFonts w:ascii="Open Sans" w:hAnsi="Open Sans" w:cs="Open Sans"/>
          <w:i/>
          <w:iCs/>
          <w:sz w:val="21"/>
          <w:szCs w:val="21"/>
        </w:rPr>
        <w:t xml:space="preserve">I </w:t>
      </w:r>
      <w:r w:rsidR="008A7AD5">
        <w:rPr>
          <w:rFonts w:ascii="Open Sans" w:hAnsi="Open Sans" w:cs="Open Sans"/>
          <w:i/>
          <w:iCs/>
          <w:sz w:val="21"/>
          <w:szCs w:val="21"/>
        </w:rPr>
        <w:t>love</w:t>
      </w:r>
      <w:r w:rsidR="00857FFD" w:rsidRPr="00AA2E3E">
        <w:rPr>
          <w:rFonts w:ascii="Open Sans" w:hAnsi="Open Sans" w:cs="Open Sans"/>
          <w:i/>
          <w:iCs/>
          <w:sz w:val="21"/>
          <w:szCs w:val="21"/>
        </w:rPr>
        <w:t xml:space="preserve"> to break down complex or technical content into digestible chunks and relatable</w:t>
      </w:r>
      <w:r w:rsidR="00F0590F">
        <w:rPr>
          <w:rFonts w:ascii="Open Sans" w:hAnsi="Open Sans" w:cs="Open Sans"/>
          <w:i/>
          <w:iCs/>
          <w:sz w:val="21"/>
          <w:szCs w:val="21"/>
        </w:rPr>
        <w:t>, enjoyable</w:t>
      </w:r>
      <w:r w:rsidR="00857FFD" w:rsidRPr="00AA2E3E">
        <w:rPr>
          <w:rFonts w:ascii="Open Sans" w:hAnsi="Open Sans" w:cs="Open Sans"/>
          <w:i/>
          <w:iCs/>
          <w:sz w:val="21"/>
          <w:szCs w:val="21"/>
        </w:rPr>
        <w:t xml:space="preserve"> activities.</w:t>
      </w:r>
      <w:r w:rsidR="005D2E8E" w:rsidRPr="00AA2E3E">
        <w:rPr>
          <w:rFonts w:ascii="Open Sans" w:hAnsi="Open Sans" w:cs="Open Sans"/>
          <w:i/>
          <w:iCs/>
          <w:sz w:val="21"/>
          <w:szCs w:val="21"/>
        </w:rPr>
        <w:br/>
        <w:t>I look at each project in its larger strategic context</w:t>
      </w:r>
      <w:r w:rsidR="00972514" w:rsidRPr="00AA2E3E">
        <w:rPr>
          <w:rFonts w:ascii="Open Sans" w:hAnsi="Open Sans" w:cs="Open Sans"/>
          <w:i/>
          <w:iCs/>
          <w:sz w:val="21"/>
          <w:szCs w:val="21"/>
        </w:rPr>
        <w:t xml:space="preserve">. My big-picture perspective </w:t>
      </w:r>
      <w:r w:rsidR="00BE54FD" w:rsidRPr="00AA2E3E">
        <w:rPr>
          <w:rFonts w:ascii="Open Sans" w:hAnsi="Open Sans" w:cs="Open Sans"/>
          <w:i/>
          <w:iCs/>
          <w:sz w:val="21"/>
          <w:szCs w:val="21"/>
        </w:rPr>
        <w:t xml:space="preserve">informs my </w:t>
      </w:r>
      <w:r w:rsidR="00346AFF" w:rsidRPr="00AA2E3E">
        <w:rPr>
          <w:rFonts w:ascii="Open Sans" w:hAnsi="Open Sans" w:cs="Open Sans"/>
          <w:i/>
          <w:iCs/>
          <w:sz w:val="21"/>
          <w:szCs w:val="21"/>
        </w:rPr>
        <w:t xml:space="preserve">clear and frequent </w:t>
      </w:r>
      <w:r w:rsidR="00CC123B">
        <w:rPr>
          <w:rFonts w:ascii="Open Sans" w:hAnsi="Open Sans" w:cs="Open Sans"/>
          <w:i/>
          <w:iCs/>
          <w:sz w:val="21"/>
          <w:szCs w:val="21"/>
        </w:rPr>
        <w:t>review / feedback cycles</w:t>
      </w:r>
      <w:r w:rsidR="00346AFF" w:rsidRPr="00AA2E3E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="00BE54FD" w:rsidRPr="00AA2E3E">
        <w:rPr>
          <w:rFonts w:ascii="Open Sans" w:hAnsi="Open Sans" w:cs="Open Sans"/>
          <w:i/>
          <w:iCs/>
          <w:sz w:val="21"/>
          <w:szCs w:val="21"/>
        </w:rPr>
        <w:t xml:space="preserve">and </w:t>
      </w:r>
      <w:r w:rsidR="00FA0959">
        <w:rPr>
          <w:rFonts w:ascii="Open Sans" w:hAnsi="Open Sans" w:cs="Open Sans"/>
          <w:i/>
          <w:iCs/>
          <w:sz w:val="21"/>
          <w:szCs w:val="21"/>
        </w:rPr>
        <w:t>my cultivation of</w:t>
      </w:r>
      <w:r w:rsidR="00346AFF" w:rsidRPr="00AA2E3E">
        <w:rPr>
          <w:rFonts w:ascii="Open Sans" w:hAnsi="Open Sans" w:cs="Open Sans"/>
          <w:i/>
          <w:iCs/>
          <w:sz w:val="21"/>
          <w:szCs w:val="21"/>
        </w:rPr>
        <w:t xml:space="preserve"> attentive </w:t>
      </w:r>
      <w:r w:rsidR="006476E7" w:rsidRPr="00AA2E3E">
        <w:rPr>
          <w:rFonts w:ascii="Open Sans" w:hAnsi="Open Sans" w:cs="Open Sans"/>
          <w:i/>
          <w:iCs/>
          <w:sz w:val="21"/>
          <w:szCs w:val="21"/>
        </w:rPr>
        <w:t>and warm relationships</w:t>
      </w:r>
      <w:r w:rsidR="00857FFD" w:rsidRPr="00AA2E3E">
        <w:rPr>
          <w:rFonts w:ascii="Open Sans" w:hAnsi="Open Sans" w:cs="Open Sans"/>
          <w:i/>
          <w:iCs/>
          <w:sz w:val="21"/>
          <w:szCs w:val="21"/>
        </w:rPr>
        <w:t xml:space="preserve"> with stakeholders at all levels</w:t>
      </w:r>
      <w:r w:rsidR="006476E7" w:rsidRPr="00AA2E3E">
        <w:rPr>
          <w:rFonts w:ascii="Open Sans" w:hAnsi="Open Sans" w:cs="Open Sans"/>
          <w:i/>
          <w:iCs/>
          <w:sz w:val="21"/>
          <w:szCs w:val="21"/>
        </w:rPr>
        <w:t>.</w:t>
      </w:r>
      <w:r w:rsidR="00031A8E" w:rsidRPr="00AA2E3E">
        <w:rPr>
          <w:rFonts w:ascii="Open Sans" w:hAnsi="Open Sans" w:cs="Open Sans"/>
          <w:i/>
          <w:iCs/>
          <w:sz w:val="21"/>
          <w:szCs w:val="21"/>
        </w:rPr>
        <w:t xml:space="preserve"> </w:t>
      </w:r>
    </w:p>
    <w:p w14:paraId="22D2AF80" w14:textId="40E52159" w:rsidR="00A52758" w:rsidRPr="00A4219C" w:rsidRDefault="00504472" w:rsidP="00A11898">
      <w:pPr>
        <w:spacing w:before="120" w:after="12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A4219C">
        <w:rPr>
          <w:rFonts w:ascii="Open Sans" w:hAnsi="Open Sans" w:cs="Open Sans"/>
          <w:b/>
          <w:bCs/>
          <w:sz w:val="28"/>
          <w:szCs w:val="28"/>
        </w:rPr>
        <w:t>EXPERIENCE</w:t>
      </w:r>
    </w:p>
    <w:p w14:paraId="40C3C993" w14:textId="2CE3F63F" w:rsidR="00650B25" w:rsidRPr="008473A5" w:rsidRDefault="00CC63F5" w:rsidP="00650B25">
      <w:pPr>
        <w:spacing w:before="120" w:after="120" w:line="240" w:lineRule="auto"/>
        <w:rPr>
          <w:rStyle w:val="IntenseReference"/>
          <w:color w:val="auto"/>
          <w:sz w:val="28"/>
          <w:szCs w:val="28"/>
        </w:rPr>
      </w:pPr>
      <w:r>
        <w:rPr>
          <w:rStyle w:val="IntenseReference"/>
          <w:color w:val="auto"/>
          <w:sz w:val="28"/>
          <w:szCs w:val="28"/>
        </w:rPr>
        <w:t>Liz Nover Learning Experience Design</w:t>
      </w:r>
      <w:r w:rsidR="00650B25">
        <w:rPr>
          <w:rStyle w:val="IntenseReference"/>
          <w:color w:val="auto"/>
          <w:sz w:val="28"/>
          <w:szCs w:val="28"/>
        </w:rPr>
        <w:t xml:space="preserve"> | 2024-present</w:t>
      </w:r>
    </w:p>
    <w:p w14:paraId="474F9343" w14:textId="5B020228" w:rsidR="00064A46" w:rsidRPr="007670B4" w:rsidRDefault="00D9476C" w:rsidP="00064A46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Addressing learning and technology gaps for small businesses and individuals</w:t>
      </w:r>
    </w:p>
    <w:p w14:paraId="2CF9C233" w14:textId="4A5969B9" w:rsidR="00D9476C" w:rsidRDefault="00E2283E" w:rsidP="00D9476C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Open Sans" w:hAnsi="Open Sans" w:cs="Open Sans"/>
        </w:rPr>
      </w:pPr>
      <w:r>
        <w:rPr>
          <w:rFonts w:ascii="Open Sans" w:hAnsi="Open Sans" w:cs="Open Sans"/>
          <w:sz w:val="20"/>
          <w:szCs w:val="20"/>
        </w:rPr>
        <w:t xml:space="preserve">Process capture for medical practice | </w:t>
      </w:r>
      <w:r w:rsidR="00A63057">
        <w:rPr>
          <w:rFonts w:ascii="Open Sans" w:hAnsi="Open Sans" w:cs="Open Sans"/>
          <w:sz w:val="20"/>
          <w:szCs w:val="20"/>
        </w:rPr>
        <w:t xml:space="preserve">Versatile </w:t>
      </w:r>
      <w:r w:rsidR="00A00DD3">
        <w:rPr>
          <w:rFonts w:ascii="Open Sans" w:hAnsi="Open Sans" w:cs="Open Sans"/>
          <w:sz w:val="20"/>
          <w:szCs w:val="20"/>
        </w:rPr>
        <w:t xml:space="preserve">digital marketing template for </w:t>
      </w:r>
      <w:r w:rsidR="004D40ED">
        <w:rPr>
          <w:rFonts w:ascii="Open Sans" w:hAnsi="Open Sans" w:cs="Open Sans"/>
          <w:sz w:val="20"/>
          <w:szCs w:val="20"/>
        </w:rPr>
        <w:t>travel consultant | PowerPoint skill</w:t>
      </w:r>
      <w:r w:rsidR="007A3A8F">
        <w:rPr>
          <w:rFonts w:ascii="Open Sans" w:hAnsi="Open Sans" w:cs="Open Sans"/>
          <w:sz w:val="20"/>
          <w:szCs w:val="20"/>
        </w:rPr>
        <w:t>s training and resource for nurse educator | Folder and file organization</w:t>
      </w:r>
      <w:r w:rsidR="00B02014">
        <w:rPr>
          <w:rFonts w:ascii="Open Sans" w:hAnsi="Open Sans" w:cs="Open Sans"/>
          <w:sz w:val="20"/>
          <w:szCs w:val="20"/>
        </w:rPr>
        <w:t xml:space="preserve"> for therapist</w:t>
      </w:r>
    </w:p>
    <w:p w14:paraId="3736AABD" w14:textId="2244F642" w:rsidR="00AE13C0" w:rsidRPr="008473A5" w:rsidRDefault="00CC63F5" w:rsidP="00AE13C0">
      <w:pPr>
        <w:spacing w:before="120" w:after="120" w:line="240" w:lineRule="auto"/>
        <w:rPr>
          <w:rStyle w:val="IntenseReference"/>
          <w:color w:val="auto"/>
          <w:sz w:val="28"/>
          <w:szCs w:val="28"/>
        </w:rPr>
      </w:pPr>
      <w:r>
        <w:rPr>
          <w:rStyle w:val="IntenseReference"/>
          <w:color w:val="auto"/>
          <w:sz w:val="28"/>
          <w:szCs w:val="28"/>
        </w:rPr>
        <w:t xml:space="preserve">Instructional Design Consultant, </w:t>
      </w:r>
      <w:r w:rsidR="00730C15">
        <w:rPr>
          <w:rStyle w:val="IntenseReference"/>
          <w:color w:val="auto"/>
          <w:sz w:val="28"/>
          <w:szCs w:val="28"/>
        </w:rPr>
        <w:t>Oceantic Network</w:t>
      </w:r>
      <w:r w:rsidR="00AE13C0">
        <w:rPr>
          <w:rStyle w:val="IntenseReference"/>
          <w:color w:val="auto"/>
          <w:sz w:val="28"/>
          <w:szCs w:val="28"/>
        </w:rPr>
        <w:t xml:space="preserve"> | 2024-present</w:t>
      </w:r>
    </w:p>
    <w:p w14:paraId="4740F445" w14:textId="078B3A5F" w:rsidR="00AE13C0" w:rsidRPr="007670B4" w:rsidRDefault="00AE13C0" w:rsidP="00AE13C0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I am working with Oceantic Network to provide formal structure to the learning opportunities they offer to organizations and individuals in the offshore wind industry.</w:t>
      </w:r>
    </w:p>
    <w:p w14:paraId="5B7B0A63" w14:textId="68920C9B" w:rsidR="00504472" w:rsidRPr="00064A46" w:rsidRDefault="00504472" w:rsidP="00064A46">
      <w:pPr>
        <w:spacing w:before="120" w:after="120" w:line="240" w:lineRule="auto"/>
        <w:rPr>
          <w:rStyle w:val="IntenseReference"/>
          <w:color w:val="auto"/>
          <w:sz w:val="28"/>
          <w:szCs w:val="28"/>
        </w:rPr>
      </w:pPr>
      <w:r w:rsidRPr="00064A46">
        <w:rPr>
          <w:rStyle w:val="IntenseReference"/>
          <w:color w:val="auto"/>
          <w:sz w:val="28"/>
          <w:szCs w:val="28"/>
        </w:rPr>
        <w:t>Senior Instructional Designer, Jefferson Health (Einstein)</w:t>
      </w:r>
      <w:r w:rsidR="005B0D7F" w:rsidRPr="00064A46">
        <w:rPr>
          <w:rStyle w:val="IntenseReference"/>
          <w:color w:val="auto"/>
          <w:sz w:val="28"/>
          <w:szCs w:val="28"/>
        </w:rPr>
        <w:t xml:space="preserve"> | 2019-2023</w:t>
      </w:r>
    </w:p>
    <w:p w14:paraId="4F62FAE4" w14:textId="7F6FD33D" w:rsidR="00CC7D27" w:rsidRPr="007670B4" w:rsidRDefault="001C755F" w:rsidP="003618D2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Helped s</w:t>
      </w:r>
      <w:r w:rsidR="005B0D7F" w:rsidRPr="007670B4">
        <w:rPr>
          <w:rFonts w:ascii="Open Sans" w:hAnsi="Open Sans" w:cs="Open Sans"/>
          <w:sz w:val="21"/>
          <w:szCs w:val="21"/>
        </w:rPr>
        <w:t>hap</w:t>
      </w:r>
      <w:r w:rsidR="00BB2D3B" w:rsidRPr="007670B4">
        <w:rPr>
          <w:rFonts w:ascii="Open Sans" w:hAnsi="Open Sans" w:cs="Open Sans"/>
          <w:sz w:val="21"/>
          <w:szCs w:val="21"/>
        </w:rPr>
        <w:t>e</w:t>
      </w:r>
      <w:r w:rsidR="005B0D7F" w:rsidRPr="007670B4">
        <w:rPr>
          <w:rFonts w:ascii="Open Sans" w:hAnsi="Open Sans" w:cs="Open Sans"/>
          <w:sz w:val="21"/>
          <w:szCs w:val="21"/>
        </w:rPr>
        <w:t xml:space="preserve"> and implement an updated strategy for learning across the Einstein </w:t>
      </w:r>
      <w:r w:rsidR="005B3E8C" w:rsidRPr="007670B4">
        <w:rPr>
          <w:rFonts w:ascii="Open Sans" w:hAnsi="Open Sans" w:cs="Open Sans"/>
          <w:sz w:val="21"/>
          <w:szCs w:val="21"/>
        </w:rPr>
        <w:t>organization</w:t>
      </w:r>
      <w:r w:rsidR="0037567B" w:rsidRPr="007670B4">
        <w:rPr>
          <w:rFonts w:ascii="Open Sans" w:hAnsi="Open Sans" w:cs="Open Sans"/>
          <w:sz w:val="21"/>
          <w:szCs w:val="21"/>
        </w:rPr>
        <w:t xml:space="preserve"> of 9000 employees</w:t>
      </w:r>
      <w:r w:rsidR="00AF55D9" w:rsidRPr="007670B4">
        <w:rPr>
          <w:rFonts w:ascii="Open Sans" w:hAnsi="Open Sans" w:cs="Open Sans"/>
          <w:sz w:val="21"/>
          <w:szCs w:val="21"/>
        </w:rPr>
        <w:t xml:space="preserve"> beginning with overhaul of </w:t>
      </w:r>
      <w:r w:rsidR="00D54DAC" w:rsidRPr="007670B4">
        <w:rPr>
          <w:rFonts w:ascii="Open Sans" w:hAnsi="Open Sans" w:cs="Open Sans"/>
          <w:sz w:val="21"/>
          <w:szCs w:val="21"/>
        </w:rPr>
        <w:t xml:space="preserve">20+ </w:t>
      </w:r>
      <w:r w:rsidR="00441DAF" w:rsidRPr="007670B4">
        <w:rPr>
          <w:rFonts w:ascii="Open Sans" w:hAnsi="Open Sans" w:cs="Open Sans"/>
          <w:sz w:val="21"/>
          <w:szCs w:val="21"/>
        </w:rPr>
        <w:t>Annual Required Training</w:t>
      </w:r>
      <w:r w:rsidR="00D54DAC" w:rsidRPr="007670B4">
        <w:rPr>
          <w:rFonts w:ascii="Open Sans" w:hAnsi="Open Sans" w:cs="Open Sans"/>
          <w:sz w:val="21"/>
          <w:szCs w:val="21"/>
        </w:rPr>
        <w:t xml:space="preserve"> modules</w:t>
      </w:r>
      <w:r w:rsidR="005B0D7F" w:rsidRPr="007670B4">
        <w:rPr>
          <w:rFonts w:ascii="Open Sans" w:hAnsi="Open Sans" w:cs="Open Sans"/>
          <w:sz w:val="21"/>
          <w:szCs w:val="21"/>
        </w:rPr>
        <w:t xml:space="preserve">. </w:t>
      </w:r>
      <w:proofErr w:type="gramStart"/>
      <w:r w:rsidR="003F1ED2" w:rsidRPr="007670B4">
        <w:rPr>
          <w:rFonts w:ascii="Open Sans" w:hAnsi="Open Sans" w:cs="Open Sans"/>
          <w:sz w:val="21"/>
          <w:szCs w:val="21"/>
        </w:rPr>
        <w:t>New</w:t>
      </w:r>
      <w:proofErr w:type="gramEnd"/>
      <w:r w:rsidR="003F1ED2" w:rsidRPr="007670B4">
        <w:rPr>
          <w:rFonts w:ascii="Open Sans" w:hAnsi="Open Sans" w:cs="Open Sans"/>
          <w:sz w:val="21"/>
          <w:szCs w:val="21"/>
        </w:rPr>
        <w:t xml:space="preserve"> authoring tool and LMS allowed for greater staff accountability and more robust data.</w:t>
      </w:r>
    </w:p>
    <w:p w14:paraId="375DF29F" w14:textId="3055D363" w:rsidR="007466D2" w:rsidRPr="007670B4" w:rsidRDefault="00072FF9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Partnered</w:t>
      </w:r>
      <w:r w:rsidR="00871B1A" w:rsidRPr="007670B4">
        <w:rPr>
          <w:rFonts w:ascii="Open Sans" w:hAnsi="Open Sans" w:cs="Open Sans"/>
          <w:sz w:val="21"/>
          <w:szCs w:val="21"/>
        </w:rPr>
        <w:t xml:space="preserve"> with SMEs </w:t>
      </w:r>
      <w:r w:rsidR="007466D2" w:rsidRPr="007670B4">
        <w:rPr>
          <w:rFonts w:ascii="Open Sans" w:hAnsi="Open Sans" w:cs="Open Sans"/>
          <w:sz w:val="21"/>
          <w:szCs w:val="21"/>
        </w:rPr>
        <w:t xml:space="preserve">for precision needs analysis. </w:t>
      </w:r>
      <w:r w:rsidR="00593B04" w:rsidRPr="007670B4">
        <w:rPr>
          <w:rFonts w:ascii="Open Sans" w:hAnsi="Open Sans" w:cs="Open Sans"/>
          <w:sz w:val="21"/>
          <w:szCs w:val="21"/>
        </w:rPr>
        <w:t xml:space="preserve">Gathered required content and demonstrated </w:t>
      </w:r>
      <w:r w:rsidR="00BD050F" w:rsidRPr="007670B4">
        <w:rPr>
          <w:rFonts w:ascii="Open Sans" w:hAnsi="Open Sans" w:cs="Open Sans"/>
          <w:sz w:val="21"/>
          <w:szCs w:val="21"/>
        </w:rPr>
        <w:t xml:space="preserve">prototypes of </w:t>
      </w:r>
      <w:r w:rsidR="00593B04" w:rsidRPr="007670B4">
        <w:rPr>
          <w:rFonts w:ascii="Open Sans" w:hAnsi="Open Sans" w:cs="Open Sans"/>
          <w:sz w:val="21"/>
          <w:szCs w:val="21"/>
        </w:rPr>
        <w:t>my recommended solutions.</w:t>
      </w:r>
    </w:p>
    <w:p w14:paraId="387BF1F5" w14:textId="00324348" w:rsidR="00F57361" w:rsidRPr="007670B4" w:rsidRDefault="007466D2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D</w:t>
      </w:r>
      <w:r w:rsidR="00871B1A" w:rsidRPr="007670B4">
        <w:rPr>
          <w:rFonts w:ascii="Open Sans" w:hAnsi="Open Sans" w:cs="Open Sans"/>
          <w:sz w:val="21"/>
          <w:szCs w:val="21"/>
        </w:rPr>
        <w:t>esign</w:t>
      </w:r>
      <w:r w:rsidRPr="007670B4">
        <w:rPr>
          <w:rFonts w:ascii="Open Sans" w:hAnsi="Open Sans" w:cs="Open Sans"/>
          <w:sz w:val="21"/>
          <w:szCs w:val="21"/>
        </w:rPr>
        <w:t>ed</w:t>
      </w:r>
      <w:r w:rsidR="00871B1A" w:rsidRPr="007670B4">
        <w:rPr>
          <w:rFonts w:ascii="Open Sans" w:hAnsi="Open Sans" w:cs="Open Sans"/>
          <w:sz w:val="21"/>
          <w:szCs w:val="21"/>
        </w:rPr>
        <w:t xml:space="preserve"> </w:t>
      </w:r>
      <w:r w:rsidR="004776D3" w:rsidRPr="007670B4">
        <w:rPr>
          <w:rFonts w:ascii="Open Sans" w:hAnsi="Open Sans" w:cs="Open Sans"/>
          <w:sz w:val="21"/>
          <w:szCs w:val="21"/>
        </w:rPr>
        <w:t>learning solutions</w:t>
      </w:r>
      <w:r w:rsidR="00D82E90" w:rsidRPr="007670B4">
        <w:rPr>
          <w:rFonts w:ascii="Open Sans" w:hAnsi="Open Sans" w:cs="Open Sans"/>
          <w:sz w:val="21"/>
          <w:szCs w:val="21"/>
        </w:rPr>
        <w:t>,</w:t>
      </w:r>
      <w:r w:rsidR="00AD57F8" w:rsidRPr="007670B4">
        <w:rPr>
          <w:rFonts w:ascii="Open Sans" w:hAnsi="Open Sans" w:cs="Open Sans"/>
          <w:sz w:val="21"/>
          <w:szCs w:val="21"/>
        </w:rPr>
        <w:t xml:space="preserve"> instructional materials</w:t>
      </w:r>
      <w:r w:rsidR="00D82E90" w:rsidRPr="007670B4">
        <w:rPr>
          <w:rFonts w:ascii="Open Sans" w:hAnsi="Open Sans" w:cs="Open Sans"/>
          <w:sz w:val="21"/>
          <w:szCs w:val="21"/>
        </w:rPr>
        <w:t>, quick reference guides</w:t>
      </w:r>
      <w:r w:rsidR="00AD57F8" w:rsidRPr="007670B4">
        <w:rPr>
          <w:rFonts w:ascii="Open Sans" w:hAnsi="Open Sans" w:cs="Open Sans"/>
          <w:sz w:val="21"/>
          <w:szCs w:val="21"/>
        </w:rPr>
        <w:t xml:space="preserve"> </w:t>
      </w:r>
      <w:r w:rsidR="008E0D02" w:rsidRPr="007670B4">
        <w:rPr>
          <w:rFonts w:ascii="Open Sans" w:hAnsi="Open Sans" w:cs="Open Sans"/>
          <w:sz w:val="21"/>
          <w:szCs w:val="21"/>
        </w:rPr>
        <w:t>for hospital staff</w:t>
      </w:r>
      <w:r w:rsidR="001E5931" w:rsidRPr="007670B4">
        <w:rPr>
          <w:rFonts w:ascii="Open Sans" w:hAnsi="Open Sans" w:cs="Open Sans"/>
          <w:sz w:val="21"/>
          <w:szCs w:val="21"/>
        </w:rPr>
        <w:t xml:space="preserve"> </w:t>
      </w:r>
      <w:r w:rsidR="009615B4" w:rsidRPr="007670B4">
        <w:rPr>
          <w:rFonts w:ascii="Open Sans" w:hAnsi="Open Sans" w:cs="Open Sans"/>
          <w:sz w:val="21"/>
          <w:szCs w:val="21"/>
        </w:rPr>
        <w:t xml:space="preserve">to </w:t>
      </w:r>
      <w:r w:rsidR="006E534D" w:rsidRPr="007670B4">
        <w:rPr>
          <w:rFonts w:ascii="Open Sans" w:hAnsi="Open Sans" w:cs="Open Sans"/>
          <w:sz w:val="21"/>
          <w:szCs w:val="21"/>
        </w:rPr>
        <w:t>address skill, knowledge, and performance gaps and</w:t>
      </w:r>
      <w:r w:rsidR="009615B4" w:rsidRPr="007670B4">
        <w:rPr>
          <w:rFonts w:ascii="Open Sans" w:hAnsi="Open Sans" w:cs="Open Sans"/>
          <w:sz w:val="21"/>
          <w:szCs w:val="21"/>
        </w:rPr>
        <w:t xml:space="preserve"> satisfy compliance requirements</w:t>
      </w:r>
      <w:r w:rsidR="00521570" w:rsidRPr="007670B4">
        <w:rPr>
          <w:rFonts w:ascii="Open Sans" w:hAnsi="Open Sans" w:cs="Open Sans"/>
          <w:sz w:val="21"/>
          <w:szCs w:val="21"/>
        </w:rPr>
        <w:t xml:space="preserve">. </w:t>
      </w:r>
    </w:p>
    <w:p w14:paraId="55D051BB" w14:textId="62A4E76D" w:rsidR="00F57361" w:rsidRDefault="003F1ED2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</w:rPr>
      </w:pPr>
      <w:r w:rsidRPr="007670B4">
        <w:rPr>
          <w:rFonts w:ascii="Open Sans" w:hAnsi="Open Sans" w:cs="Open Sans"/>
          <w:sz w:val="21"/>
          <w:szCs w:val="21"/>
        </w:rPr>
        <w:t>Improved existing training with</w:t>
      </w:r>
      <w:r w:rsidR="00FA0E08" w:rsidRPr="007670B4">
        <w:rPr>
          <w:rFonts w:ascii="Open Sans" w:hAnsi="Open Sans" w:cs="Open Sans"/>
          <w:sz w:val="21"/>
          <w:szCs w:val="21"/>
        </w:rPr>
        <w:t xml:space="preserve"> interactive</w:t>
      </w:r>
      <w:r w:rsidR="008D2735" w:rsidRPr="007670B4">
        <w:rPr>
          <w:rFonts w:ascii="Open Sans" w:hAnsi="Open Sans" w:cs="Open Sans"/>
          <w:sz w:val="21"/>
          <w:szCs w:val="21"/>
        </w:rPr>
        <w:t xml:space="preserve">, </w:t>
      </w:r>
      <w:r w:rsidR="00FA0E08" w:rsidRPr="007670B4">
        <w:rPr>
          <w:rFonts w:ascii="Open Sans" w:hAnsi="Open Sans" w:cs="Open Sans"/>
          <w:sz w:val="21"/>
          <w:szCs w:val="21"/>
        </w:rPr>
        <w:t>more engaging self-guided eLearning</w:t>
      </w:r>
      <w:r w:rsidR="00D60FFB" w:rsidRPr="007670B4">
        <w:rPr>
          <w:rFonts w:ascii="Open Sans" w:hAnsi="Open Sans" w:cs="Open Sans"/>
          <w:sz w:val="21"/>
          <w:szCs w:val="21"/>
        </w:rPr>
        <w:t xml:space="preserve"> incorporating </w:t>
      </w:r>
      <w:r w:rsidR="004377D6" w:rsidRPr="007670B4">
        <w:rPr>
          <w:rFonts w:ascii="Open Sans" w:hAnsi="Open Sans" w:cs="Open Sans"/>
          <w:sz w:val="21"/>
          <w:szCs w:val="21"/>
        </w:rPr>
        <w:t xml:space="preserve">video, audio, and scenario-based </w:t>
      </w:r>
      <w:r w:rsidR="007E3251" w:rsidRPr="007670B4">
        <w:rPr>
          <w:rFonts w:ascii="Open Sans" w:hAnsi="Open Sans" w:cs="Open Sans"/>
          <w:sz w:val="21"/>
          <w:szCs w:val="21"/>
        </w:rPr>
        <w:t>activities</w:t>
      </w:r>
      <w:r w:rsidR="004377D6" w:rsidRPr="007670B4">
        <w:rPr>
          <w:rFonts w:ascii="Open Sans" w:hAnsi="Open Sans" w:cs="Open Sans"/>
          <w:sz w:val="21"/>
          <w:szCs w:val="21"/>
        </w:rPr>
        <w:t xml:space="preserve"> that simulated the real work environment</w:t>
      </w:r>
      <w:r w:rsidR="00FA0E08" w:rsidRPr="007670B4">
        <w:rPr>
          <w:rFonts w:ascii="Open Sans" w:hAnsi="Open Sans" w:cs="Open Sans"/>
          <w:sz w:val="21"/>
          <w:szCs w:val="21"/>
        </w:rPr>
        <w:t>.</w:t>
      </w:r>
    </w:p>
    <w:p w14:paraId="343F6EC9" w14:textId="2BC610D8" w:rsidR="00F41671" w:rsidRDefault="00F41671" w:rsidP="009717AE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Open Sans" w:hAnsi="Open Sans" w:cs="Open Sans"/>
        </w:rPr>
      </w:pPr>
      <w:r>
        <w:rPr>
          <w:rFonts w:ascii="Open Sans" w:hAnsi="Open Sans" w:cs="Open Sans"/>
          <w:sz w:val="20"/>
          <w:szCs w:val="20"/>
        </w:rPr>
        <w:t>Preferred authoring tools: Articulate 360 Storyline and Rise, MS PowerPoint.</w:t>
      </w:r>
    </w:p>
    <w:p w14:paraId="274BD30A" w14:textId="64E29BDA" w:rsidR="00F57361" w:rsidRPr="007670B4" w:rsidRDefault="007F2E01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Refined learning objectives to align more closely with </w:t>
      </w:r>
      <w:r w:rsidR="00B45D82" w:rsidRPr="007670B4">
        <w:rPr>
          <w:rFonts w:ascii="Open Sans" w:hAnsi="Open Sans" w:cs="Open Sans"/>
          <w:sz w:val="21"/>
          <w:szCs w:val="21"/>
        </w:rPr>
        <w:t xml:space="preserve">desired </w:t>
      </w:r>
      <w:r w:rsidR="00D81226" w:rsidRPr="007670B4">
        <w:rPr>
          <w:rFonts w:ascii="Open Sans" w:hAnsi="Open Sans" w:cs="Open Sans"/>
          <w:sz w:val="21"/>
          <w:szCs w:val="21"/>
        </w:rPr>
        <w:t>results</w:t>
      </w:r>
      <w:r w:rsidR="00013916" w:rsidRPr="007670B4">
        <w:rPr>
          <w:rFonts w:ascii="Open Sans" w:hAnsi="Open Sans" w:cs="Open Sans"/>
          <w:sz w:val="21"/>
          <w:szCs w:val="21"/>
        </w:rPr>
        <w:t xml:space="preserve"> and business strategies</w:t>
      </w:r>
      <w:r w:rsidR="00B45D82" w:rsidRPr="007670B4">
        <w:rPr>
          <w:rFonts w:ascii="Open Sans" w:hAnsi="Open Sans" w:cs="Open Sans"/>
          <w:sz w:val="21"/>
          <w:szCs w:val="21"/>
        </w:rPr>
        <w:t xml:space="preserve">. </w:t>
      </w:r>
    </w:p>
    <w:p w14:paraId="53A78D1A" w14:textId="56931142" w:rsidR="001B0429" w:rsidRPr="007670B4" w:rsidRDefault="00834B41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Designed learning experiences to </w:t>
      </w:r>
      <w:r w:rsidR="007867DE" w:rsidRPr="007670B4">
        <w:rPr>
          <w:rFonts w:ascii="Open Sans" w:hAnsi="Open Sans" w:cs="Open Sans"/>
          <w:sz w:val="21"/>
          <w:szCs w:val="21"/>
        </w:rPr>
        <w:t>enhance</w:t>
      </w:r>
      <w:r w:rsidRPr="007670B4">
        <w:rPr>
          <w:rFonts w:ascii="Open Sans" w:hAnsi="Open Sans" w:cs="Open Sans"/>
          <w:sz w:val="21"/>
          <w:szCs w:val="21"/>
        </w:rPr>
        <w:t xml:space="preserve"> </w:t>
      </w:r>
      <w:r w:rsidR="00452831" w:rsidRPr="007670B4">
        <w:rPr>
          <w:rFonts w:ascii="Open Sans" w:hAnsi="Open Sans" w:cs="Open Sans"/>
          <w:sz w:val="21"/>
          <w:szCs w:val="21"/>
        </w:rPr>
        <w:t xml:space="preserve">readiness for change </w:t>
      </w:r>
      <w:r w:rsidR="006E534D" w:rsidRPr="007670B4">
        <w:rPr>
          <w:rFonts w:ascii="Open Sans" w:hAnsi="Open Sans" w:cs="Open Sans"/>
          <w:sz w:val="21"/>
          <w:szCs w:val="21"/>
        </w:rPr>
        <w:t xml:space="preserve">and build leadership behaviors </w:t>
      </w:r>
      <w:r w:rsidR="00452831" w:rsidRPr="007670B4">
        <w:rPr>
          <w:rFonts w:ascii="Open Sans" w:hAnsi="Open Sans" w:cs="Open Sans"/>
          <w:sz w:val="21"/>
          <w:szCs w:val="21"/>
        </w:rPr>
        <w:t xml:space="preserve">in conjunction with </w:t>
      </w:r>
      <w:r w:rsidR="00BA1EDF" w:rsidRPr="007670B4">
        <w:rPr>
          <w:rFonts w:ascii="Open Sans" w:hAnsi="Open Sans" w:cs="Open Sans"/>
          <w:sz w:val="21"/>
          <w:szCs w:val="21"/>
        </w:rPr>
        <w:t>software launches or new</w:t>
      </w:r>
      <w:r w:rsidR="00072FF9" w:rsidRPr="007670B4">
        <w:rPr>
          <w:rFonts w:ascii="Open Sans" w:hAnsi="Open Sans" w:cs="Open Sans"/>
          <w:sz w:val="21"/>
          <w:szCs w:val="21"/>
        </w:rPr>
        <w:t>/improved</w:t>
      </w:r>
      <w:r w:rsidR="00BA1EDF" w:rsidRPr="007670B4">
        <w:rPr>
          <w:rFonts w:ascii="Open Sans" w:hAnsi="Open Sans" w:cs="Open Sans"/>
          <w:sz w:val="21"/>
          <w:szCs w:val="21"/>
        </w:rPr>
        <w:t xml:space="preserve"> processes.</w:t>
      </w:r>
    </w:p>
    <w:p w14:paraId="4FC19752" w14:textId="22475D89" w:rsidR="00F57361" w:rsidRPr="007670B4" w:rsidRDefault="004E50E6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Created and facilitated virtual </w:t>
      </w:r>
      <w:r w:rsidR="00920D9A" w:rsidRPr="007670B4">
        <w:rPr>
          <w:rFonts w:ascii="Open Sans" w:hAnsi="Open Sans" w:cs="Open Sans"/>
          <w:sz w:val="21"/>
          <w:szCs w:val="21"/>
        </w:rPr>
        <w:t xml:space="preserve">instructor-led </w:t>
      </w:r>
      <w:r w:rsidRPr="007670B4">
        <w:rPr>
          <w:rFonts w:ascii="Open Sans" w:hAnsi="Open Sans" w:cs="Open Sans"/>
          <w:sz w:val="21"/>
          <w:szCs w:val="21"/>
        </w:rPr>
        <w:t xml:space="preserve">training. </w:t>
      </w:r>
    </w:p>
    <w:p w14:paraId="669C4DFF" w14:textId="77777777" w:rsidR="00F57361" w:rsidRPr="007670B4" w:rsidRDefault="00706DF3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Managed multiple projects at various phases concurrently. </w:t>
      </w:r>
    </w:p>
    <w:p w14:paraId="38BCBD47" w14:textId="795F594B" w:rsidR="004F1D1A" w:rsidRPr="007670B4" w:rsidRDefault="004F1D1A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Mentored teammates </w:t>
      </w:r>
      <w:r w:rsidR="001B2133" w:rsidRPr="007670B4">
        <w:rPr>
          <w:rFonts w:ascii="Open Sans" w:hAnsi="Open Sans" w:cs="Open Sans"/>
          <w:sz w:val="21"/>
          <w:szCs w:val="21"/>
        </w:rPr>
        <w:t>on application of Instructional Design best practices.</w:t>
      </w:r>
    </w:p>
    <w:p w14:paraId="719CAAD9" w14:textId="742FAD01" w:rsidR="005B0D7F" w:rsidRPr="007670B4" w:rsidRDefault="008C42CC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Spent considerable effort </w:t>
      </w:r>
      <w:r w:rsidR="000D7B52" w:rsidRPr="007670B4">
        <w:rPr>
          <w:rFonts w:ascii="Open Sans" w:hAnsi="Open Sans" w:cs="Open Sans"/>
          <w:sz w:val="21"/>
          <w:szCs w:val="21"/>
        </w:rPr>
        <w:t xml:space="preserve">in LMS administration </w:t>
      </w:r>
      <w:r w:rsidR="003670BD" w:rsidRPr="007670B4">
        <w:rPr>
          <w:rFonts w:ascii="Open Sans" w:hAnsi="Open Sans" w:cs="Open Sans"/>
          <w:sz w:val="21"/>
          <w:szCs w:val="21"/>
        </w:rPr>
        <w:t>/ maintenance post</w:t>
      </w:r>
      <w:r w:rsidR="000D7B52" w:rsidRPr="007670B4">
        <w:rPr>
          <w:rFonts w:ascii="Open Sans" w:hAnsi="Open Sans" w:cs="Open Sans"/>
          <w:sz w:val="21"/>
          <w:szCs w:val="21"/>
        </w:rPr>
        <w:t xml:space="preserve"> Einstein-Jefferson merger.</w:t>
      </w:r>
    </w:p>
    <w:p w14:paraId="6E12E3B4" w14:textId="34CDEEDD" w:rsidR="00BE5742" w:rsidRPr="007548AF" w:rsidRDefault="00141141" w:rsidP="00A11898">
      <w:pPr>
        <w:spacing w:before="120" w:after="120" w:line="240" w:lineRule="auto"/>
        <w:rPr>
          <w:rStyle w:val="IntenseReference"/>
          <w:color w:val="auto"/>
          <w:sz w:val="28"/>
          <w:szCs w:val="28"/>
        </w:rPr>
      </w:pPr>
      <w:r w:rsidRPr="007548AF">
        <w:rPr>
          <w:rStyle w:val="IntenseReference"/>
          <w:color w:val="auto"/>
          <w:sz w:val="28"/>
          <w:szCs w:val="28"/>
        </w:rPr>
        <w:t>Consulted</w:t>
      </w:r>
      <w:r w:rsidR="00DB16E3" w:rsidRPr="007548AF">
        <w:rPr>
          <w:rStyle w:val="IntenseReference"/>
          <w:color w:val="auto"/>
          <w:sz w:val="28"/>
          <w:szCs w:val="28"/>
        </w:rPr>
        <w:t xml:space="preserve"> on</w:t>
      </w:r>
      <w:r w:rsidR="003874FD" w:rsidRPr="007548AF">
        <w:rPr>
          <w:rStyle w:val="IntenseReference"/>
          <w:color w:val="auto"/>
          <w:sz w:val="28"/>
          <w:szCs w:val="28"/>
        </w:rPr>
        <w:t xml:space="preserve"> </w:t>
      </w:r>
      <w:r w:rsidR="00130525" w:rsidRPr="007548AF">
        <w:rPr>
          <w:rStyle w:val="IntenseReference"/>
          <w:color w:val="auto"/>
          <w:sz w:val="28"/>
          <w:szCs w:val="28"/>
        </w:rPr>
        <w:t>projects</w:t>
      </w:r>
      <w:r w:rsidR="003874FD" w:rsidRPr="007548AF">
        <w:rPr>
          <w:rStyle w:val="IntenseReference"/>
          <w:color w:val="auto"/>
          <w:sz w:val="28"/>
          <w:szCs w:val="28"/>
        </w:rPr>
        <w:t xml:space="preserve"> </w:t>
      </w:r>
      <w:r w:rsidR="00DB16E3" w:rsidRPr="007548AF">
        <w:rPr>
          <w:rStyle w:val="IntenseReference"/>
          <w:color w:val="auto"/>
          <w:sz w:val="28"/>
          <w:szCs w:val="28"/>
        </w:rPr>
        <w:t xml:space="preserve">for clients in the fields of </w:t>
      </w:r>
      <w:r w:rsidR="00D50FAE" w:rsidRPr="007548AF">
        <w:rPr>
          <w:rStyle w:val="IntenseReference"/>
          <w:color w:val="auto"/>
          <w:sz w:val="28"/>
          <w:szCs w:val="28"/>
        </w:rPr>
        <w:t xml:space="preserve">Healthcare | </w:t>
      </w:r>
      <w:r w:rsidR="007B65D6" w:rsidRPr="007548AF">
        <w:rPr>
          <w:rStyle w:val="IntenseReference"/>
          <w:color w:val="auto"/>
          <w:sz w:val="28"/>
          <w:szCs w:val="28"/>
        </w:rPr>
        <w:t>Outdoor Advertising</w:t>
      </w:r>
      <w:r w:rsidR="00631EF1" w:rsidRPr="007548AF">
        <w:rPr>
          <w:rStyle w:val="IntenseReference"/>
          <w:color w:val="auto"/>
          <w:sz w:val="28"/>
          <w:szCs w:val="28"/>
        </w:rPr>
        <w:t xml:space="preserve"> | Pharma/Regulatory | </w:t>
      </w:r>
      <w:r w:rsidR="00D853FD" w:rsidRPr="007548AF">
        <w:rPr>
          <w:rStyle w:val="IntenseReference"/>
          <w:color w:val="auto"/>
          <w:sz w:val="28"/>
          <w:szCs w:val="28"/>
        </w:rPr>
        <w:t xml:space="preserve">Military | </w:t>
      </w:r>
      <w:r w:rsidR="008F5171" w:rsidRPr="007548AF">
        <w:rPr>
          <w:rStyle w:val="IntenseReference"/>
          <w:color w:val="auto"/>
          <w:sz w:val="28"/>
          <w:szCs w:val="28"/>
        </w:rPr>
        <w:t xml:space="preserve">Retail | </w:t>
      </w:r>
      <w:r w:rsidR="00631EF1" w:rsidRPr="007548AF">
        <w:rPr>
          <w:rStyle w:val="IntenseReference"/>
          <w:color w:val="auto"/>
          <w:sz w:val="28"/>
          <w:szCs w:val="28"/>
        </w:rPr>
        <w:t>eCommerce</w:t>
      </w:r>
      <w:r w:rsidRPr="007548AF">
        <w:rPr>
          <w:rStyle w:val="IntenseReference"/>
          <w:color w:val="auto"/>
          <w:sz w:val="28"/>
          <w:szCs w:val="28"/>
        </w:rPr>
        <w:t xml:space="preserve"> | 2013-</w:t>
      </w:r>
      <w:r w:rsidR="00C10B9D" w:rsidRPr="007548AF">
        <w:rPr>
          <w:rStyle w:val="IntenseReference"/>
          <w:color w:val="auto"/>
          <w:sz w:val="28"/>
          <w:szCs w:val="28"/>
        </w:rPr>
        <w:t>2018</w:t>
      </w:r>
    </w:p>
    <w:p w14:paraId="11D907CA" w14:textId="74D69133" w:rsidR="00DE1EFB" w:rsidRPr="007670B4" w:rsidRDefault="00821746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Collaborated with subject matter experts to clarify objectives</w:t>
      </w:r>
      <w:r w:rsidR="006325CC" w:rsidRPr="007670B4">
        <w:rPr>
          <w:rFonts w:ascii="Open Sans" w:hAnsi="Open Sans" w:cs="Open Sans"/>
          <w:sz w:val="21"/>
          <w:szCs w:val="21"/>
        </w:rPr>
        <w:t>,</w:t>
      </w:r>
      <w:r w:rsidR="0008066A" w:rsidRPr="007670B4">
        <w:rPr>
          <w:rFonts w:ascii="Open Sans" w:hAnsi="Open Sans" w:cs="Open Sans"/>
          <w:sz w:val="21"/>
          <w:szCs w:val="21"/>
        </w:rPr>
        <w:t xml:space="preserve"> </w:t>
      </w:r>
      <w:r w:rsidRPr="007670B4">
        <w:rPr>
          <w:rFonts w:ascii="Open Sans" w:hAnsi="Open Sans" w:cs="Open Sans"/>
          <w:sz w:val="21"/>
          <w:szCs w:val="21"/>
        </w:rPr>
        <w:t>organize</w:t>
      </w:r>
      <w:r w:rsidR="008A7A87" w:rsidRPr="007670B4">
        <w:rPr>
          <w:rFonts w:ascii="Open Sans" w:hAnsi="Open Sans" w:cs="Open Sans"/>
          <w:sz w:val="21"/>
          <w:szCs w:val="21"/>
        </w:rPr>
        <w:t>.</w:t>
      </w:r>
      <w:r w:rsidRPr="007670B4">
        <w:rPr>
          <w:rFonts w:ascii="Open Sans" w:hAnsi="Open Sans" w:cs="Open Sans"/>
          <w:sz w:val="21"/>
          <w:szCs w:val="21"/>
        </w:rPr>
        <w:t xml:space="preserve"> and present content</w:t>
      </w:r>
      <w:r w:rsidR="00B81989" w:rsidRPr="007670B4">
        <w:rPr>
          <w:rFonts w:ascii="Open Sans" w:hAnsi="Open Sans" w:cs="Open Sans"/>
          <w:sz w:val="21"/>
          <w:szCs w:val="21"/>
        </w:rPr>
        <w:t xml:space="preserve"> in multiple modalities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6A366D65" w14:textId="668D4FC8" w:rsidR="005510BE" w:rsidRPr="007670B4" w:rsidRDefault="005510BE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lastRenderedPageBreak/>
        <w:t xml:space="preserve">Broke down complex content into </w:t>
      </w:r>
      <w:r w:rsidR="004E7EAF" w:rsidRPr="007670B4">
        <w:rPr>
          <w:rFonts w:ascii="Open Sans" w:hAnsi="Open Sans" w:cs="Open Sans"/>
          <w:sz w:val="21"/>
          <w:szCs w:val="21"/>
        </w:rPr>
        <w:t>approachable chunks and relatable interactive activities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60FE9DB0" w14:textId="563A880B" w:rsidR="00970D15" w:rsidRPr="007670B4" w:rsidRDefault="00AC36FB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Converted instructor-led and video tutorial curricul</w:t>
      </w:r>
      <w:r w:rsidR="005A15E8" w:rsidRPr="007670B4">
        <w:rPr>
          <w:rFonts w:ascii="Open Sans" w:hAnsi="Open Sans" w:cs="Open Sans"/>
          <w:sz w:val="21"/>
          <w:szCs w:val="21"/>
        </w:rPr>
        <w:t>a</w:t>
      </w:r>
      <w:r w:rsidRPr="007670B4">
        <w:rPr>
          <w:rFonts w:ascii="Open Sans" w:hAnsi="Open Sans" w:cs="Open Sans"/>
          <w:sz w:val="21"/>
          <w:szCs w:val="21"/>
        </w:rPr>
        <w:t xml:space="preserve"> </w:t>
      </w:r>
      <w:r w:rsidR="005365A5" w:rsidRPr="007670B4">
        <w:rPr>
          <w:rFonts w:ascii="Open Sans" w:hAnsi="Open Sans" w:cs="Open Sans"/>
          <w:sz w:val="21"/>
          <w:szCs w:val="21"/>
        </w:rPr>
        <w:t xml:space="preserve">for product adoption </w:t>
      </w:r>
      <w:r w:rsidR="000636FE" w:rsidRPr="007670B4">
        <w:rPr>
          <w:rFonts w:ascii="Open Sans" w:hAnsi="Open Sans" w:cs="Open Sans"/>
          <w:sz w:val="21"/>
          <w:szCs w:val="21"/>
        </w:rPr>
        <w:t xml:space="preserve">to a blended </w:t>
      </w:r>
      <w:r w:rsidRPr="007670B4">
        <w:rPr>
          <w:rFonts w:ascii="Open Sans" w:hAnsi="Open Sans" w:cs="Open Sans"/>
          <w:sz w:val="21"/>
          <w:szCs w:val="21"/>
        </w:rPr>
        <w:t xml:space="preserve">or self-guided </w:t>
      </w:r>
      <w:r w:rsidR="000636FE" w:rsidRPr="007670B4">
        <w:rPr>
          <w:rFonts w:ascii="Open Sans" w:hAnsi="Open Sans" w:cs="Open Sans"/>
          <w:sz w:val="21"/>
          <w:szCs w:val="21"/>
        </w:rPr>
        <w:t>approach</w:t>
      </w:r>
      <w:r w:rsidR="00DC4837" w:rsidRPr="007670B4">
        <w:rPr>
          <w:rFonts w:ascii="Open Sans" w:hAnsi="Open Sans" w:cs="Open Sans"/>
          <w:sz w:val="21"/>
          <w:szCs w:val="21"/>
        </w:rPr>
        <w:t xml:space="preserve"> with the goal of increasing skill and confidence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6819C28A" w14:textId="1E81E66A" w:rsidR="005C28BD" w:rsidRPr="007670B4" w:rsidRDefault="005C28BD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Designed and implemented assessments aligned with learning objectives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0573584E" w14:textId="787130DE" w:rsidR="009C36FD" w:rsidRPr="007670B4" w:rsidRDefault="0052536E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Built visually appealing,</w:t>
      </w:r>
      <w:r w:rsidR="009C36FD" w:rsidRPr="007670B4">
        <w:rPr>
          <w:rFonts w:ascii="Open Sans" w:hAnsi="Open Sans" w:cs="Open Sans"/>
          <w:sz w:val="21"/>
          <w:szCs w:val="21"/>
        </w:rPr>
        <w:t xml:space="preserve"> multimedia learning activities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7B7C3898" w14:textId="296CB5FA" w:rsidR="00B81989" w:rsidRPr="007670B4" w:rsidRDefault="00B81989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Wrote narration scripts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147861D9" w14:textId="4A8DFF14" w:rsidR="00970D15" w:rsidRPr="007670B4" w:rsidRDefault="00970D15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Worked closely with stakeholders</w:t>
      </w:r>
      <w:r w:rsidR="000636FE" w:rsidRPr="007670B4">
        <w:rPr>
          <w:rFonts w:ascii="Open Sans" w:hAnsi="Open Sans" w:cs="Open Sans"/>
          <w:sz w:val="21"/>
          <w:szCs w:val="21"/>
        </w:rPr>
        <w:t xml:space="preserve"> and trainers on </w:t>
      </w:r>
      <w:r w:rsidR="00092EFB" w:rsidRPr="007670B4">
        <w:rPr>
          <w:rFonts w:ascii="Open Sans" w:hAnsi="Open Sans" w:cs="Open Sans"/>
          <w:sz w:val="21"/>
          <w:szCs w:val="21"/>
        </w:rPr>
        <w:t xml:space="preserve">classroom activities </w:t>
      </w:r>
      <w:r w:rsidR="007677E3" w:rsidRPr="007670B4">
        <w:rPr>
          <w:rFonts w:ascii="Open Sans" w:hAnsi="Open Sans" w:cs="Open Sans"/>
          <w:sz w:val="21"/>
          <w:szCs w:val="21"/>
        </w:rPr>
        <w:t xml:space="preserve">and </w:t>
      </w:r>
      <w:r w:rsidR="00092EFB" w:rsidRPr="007670B4">
        <w:rPr>
          <w:rFonts w:ascii="Open Sans" w:hAnsi="Open Sans" w:cs="Open Sans"/>
          <w:sz w:val="21"/>
          <w:szCs w:val="21"/>
        </w:rPr>
        <w:t>eLearning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1D111D3A" w14:textId="447F7224" w:rsidR="00B024E5" w:rsidRPr="007670B4" w:rsidRDefault="00B024E5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Built instructor and participant guides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75156827" w14:textId="684A9AAE" w:rsidR="00546EC1" w:rsidRPr="007670B4" w:rsidRDefault="00546EC1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Trained employees on-the-job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0F51BBED" w14:textId="111CE99E" w:rsidR="00AC36FB" w:rsidRPr="00546EC1" w:rsidRDefault="00092EFB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</w:rPr>
      </w:pPr>
      <w:r w:rsidRPr="007670B4">
        <w:rPr>
          <w:rFonts w:ascii="Open Sans" w:hAnsi="Open Sans" w:cs="Open Sans"/>
          <w:sz w:val="21"/>
          <w:szCs w:val="21"/>
        </w:rPr>
        <w:t>LMS Administrat</w:t>
      </w:r>
      <w:r w:rsidR="00970D15" w:rsidRPr="007670B4">
        <w:rPr>
          <w:rFonts w:ascii="Open Sans" w:hAnsi="Open Sans" w:cs="Open Sans"/>
          <w:sz w:val="21"/>
          <w:szCs w:val="21"/>
        </w:rPr>
        <w:t>ion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  <w:r w:rsidRPr="00546EC1">
        <w:rPr>
          <w:rFonts w:ascii="Open Sans" w:hAnsi="Open Sans" w:cs="Open Sans"/>
        </w:rPr>
        <w:t xml:space="preserve"> </w:t>
      </w:r>
    </w:p>
    <w:p w14:paraId="313F9731" w14:textId="1E08E2F4" w:rsidR="00AE0955" w:rsidRPr="008473A5" w:rsidRDefault="00100475" w:rsidP="00A11898">
      <w:pPr>
        <w:spacing w:before="120" w:after="120" w:line="240" w:lineRule="auto"/>
        <w:rPr>
          <w:rStyle w:val="IntenseReference"/>
          <w:color w:val="auto"/>
          <w:sz w:val="28"/>
          <w:szCs w:val="28"/>
        </w:rPr>
      </w:pPr>
      <w:r w:rsidRPr="008473A5">
        <w:rPr>
          <w:rStyle w:val="IntenseReference"/>
          <w:color w:val="auto"/>
          <w:sz w:val="28"/>
          <w:szCs w:val="28"/>
        </w:rPr>
        <w:t xml:space="preserve">Coordinator, then </w:t>
      </w:r>
      <w:r w:rsidR="00AE0955" w:rsidRPr="008473A5">
        <w:rPr>
          <w:rStyle w:val="IntenseReference"/>
          <w:color w:val="auto"/>
          <w:sz w:val="28"/>
          <w:szCs w:val="28"/>
        </w:rPr>
        <w:t>Director of Adult Learning, Gratz College</w:t>
      </w:r>
      <w:r w:rsidRPr="008473A5">
        <w:rPr>
          <w:rStyle w:val="IntenseReference"/>
          <w:color w:val="auto"/>
          <w:sz w:val="28"/>
          <w:szCs w:val="28"/>
        </w:rPr>
        <w:t xml:space="preserve"> | 2004-</w:t>
      </w:r>
      <w:r w:rsidR="00C10B9D" w:rsidRPr="008473A5">
        <w:rPr>
          <w:rStyle w:val="IntenseReference"/>
          <w:color w:val="auto"/>
          <w:sz w:val="28"/>
          <w:szCs w:val="28"/>
        </w:rPr>
        <w:t>20</w:t>
      </w:r>
      <w:r w:rsidRPr="008473A5">
        <w:rPr>
          <w:rStyle w:val="IntenseReference"/>
          <w:color w:val="auto"/>
          <w:sz w:val="28"/>
          <w:szCs w:val="28"/>
        </w:rPr>
        <w:t>12</w:t>
      </w:r>
    </w:p>
    <w:p w14:paraId="28DBD67E" w14:textId="518BDDA6" w:rsidR="004D0AE8" w:rsidRPr="007670B4" w:rsidRDefault="00234769" w:rsidP="00A11898">
      <w:pPr>
        <w:spacing w:before="120" w:after="120" w:line="240" w:lineRule="auto"/>
        <w:ind w:left="27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Planned, marketed, implemented, and evaluated up to 25 courses for 100-250 students each session. Initiated Camp Melton in 2009, attracting over 100 adult “campers” to Camp Gratz by 2011. </w:t>
      </w:r>
      <w:r w:rsidR="00E65C19" w:rsidRPr="007670B4">
        <w:rPr>
          <w:rFonts w:ascii="Open Sans" w:hAnsi="Open Sans" w:cs="Open Sans"/>
          <w:sz w:val="21"/>
          <w:szCs w:val="21"/>
        </w:rPr>
        <w:t>Invited and sustained partnerships with 11 host locations outside of Gratz College.</w:t>
      </w:r>
      <w:r w:rsidR="00635732" w:rsidRPr="007670B4">
        <w:rPr>
          <w:rFonts w:ascii="Open Sans" w:hAnsi="Open Sans" w:cs="Open Sans"/>
          <w:sz w:val="21"/>
          <w:szCs w:val="21"/>
        </w:rPr>
        <w:t xml:space="preserve"> </w:t>
      </w:r>
      <w:r w:rsidR="00323D2C" w:rsidRPr="007670B4">
        <w:rPr>
          <w:rFonts w:ascii="Open Sans" w:hAnsi="Open Sans" w:cs="Open Sans"/>
          <w:sz w:val="21"/>
          <w:szCs w:val="21"/>
        </w:rPr>
        <w:t>Delivered informational and celebratory presentations for audiences from 10-200.</w:t>
      </w:r>
    </w:p>
    <w:p w14:paraId="7D8D4E0D" w14:textId="31F5A035" w:rsidR="00A42D1C" w:rsidRDefault="00A42D1C" w:rsidP="00A11898">
      <w:pPr>
        <w:spacing w:before="120" w:after="120" w:line="240" w:lineRule="auto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SAMPLE PROJECT</w:t>
      </w:r>
    </w:p>
    <w:p w14:paraId="572A0606" w14:textId="07445437" w:rsidR="00A42D1C" w:rsidRPr="007670B4" w:rsidRDefault="00A42D1C" w:rsidP="00A11898">
      <w:pPr>
        <w:spacing w:before="120" w:after="120" w:line="240" w:lineRule="auto"/>
        <w:rPr>
          <w:rFonts w:ascii="Open Sans" w:hAnsi="Open Sans" w:cs="Open Sans"/>
          <w:b/>
          <w:bCs/>
          <w:i/>
          <w:iCs/>
          <w:sz w:val="21"/>
          <w:szCs w:val="21"/>
        </w:rPr>
      </w:pPr>
      <w:r w:rsidRPr="007670B4">
        <w:rPr>
          <w:rFonts w:ascii="Open Sans" w:hAnsi="Open Sans" w:cs="Open Sans"/>
          <w:b/>
          <w:bCs/>
          <w:i/>
          <w:iCs/>
          <w:sz w:val="21"/>
          <w:szCs w:val="21"/>
        </w:rPr>
        <w:t xml:space="preserve">Demystifying </w:t>
      </w:r>
      <w:r w:rsidR="006125B0" w:rsidRPr="007670B4">
        <w:rPr>
          <w:rFonts w:ascii="Open Sans" w:hAnsi="Open Sans" w:cs="Open Sans"/>
          <w:b/>
          <w:bCs/>
          <w:i/>
          <w:iCs/>
          <w:sz w:val="21"/>
          <w:szCs w:val="21"/>
        </w:rPr>
        <w:t>L</w:t>
      </w:r>
      <w:r w:rsidRPr="007670B4">
        <w:rPr>
          <w:rFonts w:ascii="Open Sans" w:hAnsi="Open Sans" w:cs="Open Sans"/>
          <w:b/>
          <w:bCs/>
          <w:i/>
          <w:iCs/>
          <w:sz w:val="21"/>
          <w:szCs w:val="21"/>
        </w:rPr>
        <w:t xml:space="preserve">earning </w:t>
      </w:r>
      <w:r w:rsidR="006125B0" w:rsidRPr="007670B4">
        <w:rPr>
          <w:rFonts w:ascii="Open Sans" w:hAnsi="Open Sans" w:cs="Open Sans"/>
          <w:b/>
          <w:bCs/>
          <w:i/>
          <w:iCs/>
          <w:sz w:val="21"/>
          <w:szCs w:val="21"/>
        </w:rPr>
        <w:t>O</w:t>
      </w:r>
      <w:r w:rsidRPr="007670B4">
        <w:rPr>
          <w:rFonts w:ascii="Open Sans" w:hAnsi="Open Sans" w:cs="Open Sans"/>
          <w:b/>
          <w:bCs/>
          <w:i/>
          <w:iCs/>
          <w:sz w:val="21"/>
          <w:szCs w:val="21"/>
        </w:rPr>
        <w:t>bjectives (my script)</w:t>
      </w:r>
    </w:p>
    <w:p w14:paraId="053E94FC" w14:textId="287CE77C" w:rsidR="00564858" w:rsidRPr="007670B4" w:rsidRDefault="00E65B90" w:rsidP="00A11898">
      <w:pPr>
        <w:spacing w:before="120" w:after="120" w:line="240" w:lineRule="auto"/>
        <w:rPr>
          <w:rFonts w:ascii="Open Sans" w:hAnsi="Open Sans" w:cs="Open Sans"/>
          <w:sz w:val="21"/>
          <w:szCs w:val="21"/>
        </w:rPr>
      </w:pPr>
      <w:hyperlink r:id="rId6" w:history="1">
        <w:r w:rsidR="00A42D1C" w:rsidRPr="007670B4">
          <w:rPr>
            <w:rStyle w:val="Hyperlink"/>
            <w:rFonts w:ascii="Open Sans" w:hAnsi="Open Sans" w:cs="Open Sans"/>
            <w:sz w:val="21"/>
            <w:szCs w:val="21"/>
          </w:rPr>
          <w:t>https://360.articulate.com/review/content/262f60fb-f2e2-4ecd-8cce-a97ac25706cd/review</w:t>
        </w:r>
      </w:hyperlink>
      <w:r w:rsidR="00A42D1C" w:rsidRPr="007670B4">
        <w:rPr>
          <w:rFonts w:ascii="Open Sans" w:hAnsi="Open Sans" w:cs="Open Sans"/>
          <w:sz w:val="21"/>
          <w:szCs w:val="21"/>
        </w:rPr>
        <w:t xml:space="preserve"> LEARNING OBJECTIVES DEMYSTIFIED</w:t>
      </w:r>
    </w:p>
    <w:p w14:paraId="05C7A391" w14:textId="735C2B4A" w:rsidR="00234769" w:rsidRPr="00A4219C" w:rsidRDefault="004931AC" w:rsidP="00A11898">
      <w:pPr>
        <w:spacing w:before="120" w:after="12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A4219C">
        <w:rPr>
          <w:rFonts w:ascii="Open Sans" w:hAnsi="Open Sans" w:cs="Open Sans"/>
          <w:b/>
          <w:bCs/>
          <w:sz w:val="28"/>
          <w:szCs w:val="28"/>
        </w:rPr>
        <w:t>EDUCATION</w:t>
      </w:r>
    </w:p>
    <w:p w14:paraId="6DD2C83D" w14:textId="3971A305" w:rsidR="004931AC" w:rsidRPr="007670B4" w:rsidRDefault="004931AC" w:rsidP="00A11898">
      <w:pPr>
        <w:spacing w:before="120" w:after="12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b/>
          <w:bCs/>
          <w:sz w:val="21"/>
          <w:szCs w:val="21"/>
        </w:rPr>
        <w:t>La Salle University</w:t>
      </w:r>
      <w:r w:rsidR="009E479D" w:rsidRPr="007670B4">
        <w:rPr>
          <w:rFonts w:ascii="Open Sans" w:hAnsi="Open Sans" w:cs="Open Sans"/>
          <w:b/>
          <w:bCs/>
          <w:sz w:val="21"/>
          <w:szCs w:val="21"/>
        </w:rPr>
        <w:t>, Graduate Certificate in Instructional Technology Management</w:t>
      </w:r>
    </w:p>
    <w:p w14:paraId="134D46E9" w14:textId="4003627C" w:rsidR="00AF1017" w:rsidRPr="007670B4" w:rsidRDefault="00AF1017" w:rsidP="00A11898">
      <w:pPr>
        <w:spacing w:before="120" w:after="12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b/>
          <w:bCs/>
          <w:sz w:val="21"/>
          <w:szCs w:val="21"/>
        </w:rPr>
        <w:t>University of Phoenix, Graduate Coursework in Instructional Design</w:t>
      </w:r>
    </w:p>
    <w:p w14:paraId="7F4EC560" w14:textId="400D9BF5" w:rsidR="00AF1017" w:rsidRPr="007670B4" w:rsidRDefault="00AF1017" w:rsidP="00A11898">
      <w:pPr>
        <w:spacing w:before="120" w:after="12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b/>
          <w:bCs/>
          <w:sz w:val="21"/>
          <w:szCs w:val="21"/>
        </w:rPr>
        <w:t xml:space="preserve">The Jewish Theological Seminary of America, MA </w:t>
      </w:r>
    </w:p>
    <w:p w14:paraId="6A89BA13" w14:textId="0CA78DDE" w:rsidR="00CB41BF" w:rsidRPr="007670B4" w:rsidRDefault="00CB41BF" w:rsidP="00A11898">
      <w:pPr>
        <w:spacing w:before="120" w:after="12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b/>
          <w:bCs/>
          <w:sz w:val="21"/>
          <w:szCs w:val="21"/>
        </w:rPr>
        <w:t>University of Pennsylvania, BA cum laude</w:t>
      </w:r>
    </w:p>
    <w:p w14:paraId="25C7ECF1" w14:textId="0D32DD30" w:rsidR="00CB41BF" w:rsidRPr="00A4219C" w:rsidRDefault="00CB41BF" w:rsidP="00A11898">
      <w:pPr>
        <w:spacing w:before="120" w:after="12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A4219C">
        <w:rPr>
          <w:rFonts w:ascii="Open Sans" w:hAnsi="Open Sans" w:cs="Open Sans"/>
          <w:b/>
          <w:bCs/>
          <w:sz w:val="28"/>
          <w:szCs w:val="28"/>
        </w:rPr>
        <w:t>COMMUNITY</w:t>
      </w:r>
    </w:p>
    <w:p w14:paraId="1900B709" w14:textId="78CD9CCA" w:rsidR="00CB41BF" w:rsidRPr="00A4219C" w:rsidRDefault="00A30B28" w:rsidP="00A11898">
      <w:pPr>
        <w:spacing w:before="120" w:after="120" w:line="240" w:lineRule="auto"/>
        <w:rPr>
          <w:rFonts w:ascii="Open Sans" w:hAnsi="Open Sans" w:cs="Open Sans"/>
          <w:b/>
          <w:bCs/>
        </w:rPr>
      </w:pPr>
      <w:r w:rsidRPr="00A4219C">
        <w:rPr>
          <w:rFonts w:ascii="Open Sans" w:hAnsi="Open Sans" w:cs="Open Sans"/>
          <w:b/>
          <w:bCs/>
        </w:rPr>
        <w:t xml:space="preserve">Volunteer, </w:t>
      </w:r>
      <w:r w:rsidR="00404E16" w:rsidRPr="00A4219C">
        <w:rPr>
          <w:rFonts w:ascii="Open Sans" w:hAnsi="Open Sans" w:cs="Open Sans"/>
          <w:b/>
          <w:bCs/>
        </w:rPr>
        <w:t>Learning &amp; Development Professionals of Greater Philadelphia</w:t>
      </w:r>
    </w:p>
    <w:p w14:paraId="7D1D7A39" w14:textId="77097003" w:rsidR="001B58DB" w:rsidRPr="007670B4" w:rsidRDefault="009437C5" w:rsidP="00A11898">
      <w:pPr>
        <w:spacing w:before="120" w:after="120" w:line="240" w:lineRule="auto"/>
        <w:ind w:left="27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I co-host a quarterly </w:t>
      </w:r>
      <w:r w:rsidR="001D1EC1" w:rsidRPr="007670B4">
        <w:rPr>
          <w:rFonts w:ascii="Open Sans" w:hAnsi="Open Sans" w:cs="Open Sans"/>
          <w:sz w:val="21"/>
          <w:szCs w:val="21"/>
        </w:rPr>
        <w:t xml:space="preserve">Networking Meet-Up </w:t>
      </w:r>
      <w:r w:rsidR="004B0827" w:rsidRPr="007670B4">
        <w:rPr>
          <w:rFonts w:ascii="Open Sans" w:hAnsi="Open Sans" w:cs="Open Sans"/>
          <w:sz w:val="21"/>
          <w:szCs w:val="21"/>
        </w:rPr>
        <w:t xml:space="preserve">featuring structured conversations </w:t>
      </w:r>
      <w:r w:rsidR="00D2313C" w:rsidRPr="007670B4">
        <w:rPr>
          <w:rFonts w:ascii="Open Sans" w:hAnsi="Open Sans" w:cs="Open Sans"/>
          <w:sz w:val="21"/>
          <w:szCs w:val="21"/>
        </w:rPr>
        <w:t>where</w:t>
      </w:r>
      <w:r w:rsidR="004B0827" w:rsidRPr="007670B4">
        <w:rPr>
          <w:rFonts w:ascii="Open Sans" w:hAnsi="Open Sans" w:cs="Open Sans"/>
          <w:sz w:val="21"/>
          <w:szCs w:val="21"/>
        </w:rPr>
        <w:t xml:space="preserve"> </w:t>
      </w:r>
      <w:r w:rsidR="008F4C9E" w:rsidRPr="007670B4">
        <w:rPr>
          <w:rFonts w:ascii="Open Sans" w:hAnsi="Open Sans" w:cs="Open Sans"/>
          <w:sz w:val="21"/>
          <w:szCs w:val="21"/>
        </w:rPr>
        <w:t>members</w:t>
      </w:r>
      <w:r w:rsidR="00D2313C" w:rsidRPr="007670B4">
        <w:rPr>
          <w:rFonts w:ascii="Open Sans" w:hAnsi="Open Sans" w:cs="Open Sans"/>
          <w:sz w:val="21"/>
          <w:szCs w:val="21"/>
        </w:rPr>
        <w:t xml:space="preserve"> share their</w:t>
      </w:r>
      <w:r w:rsidR="008F4C9E" w:rsidRPr="007670B4">
        <w:rPr>
          <w:rFonts w:ascii="Open Sans" w:hAnsi="Open Sans" w:cs="Open Sans"/>
          <w:sz w:val="21"/>
          <w:szCs w:val="21"/>
        </w:rPr>
        <w:t xml:space="preserve"> joys and challenges in this industry</w:t>
      </w:r>
      <w:r w:rsidR="00D2313C" w:rsidRPr="007670B4">
        <w:rPr>
          <w:rFonts w:ascii="Open Sans" w:hAnsi="Open Sans" w:cs="Open Sans"/>
          <w:sz w:val="21"/>
          <w:szCs w:val="21"/>
        </w:rPr>
        <w:t xml:space="preserve"> </w:t>
      </w:r>
      <w:r w:rsidR="00436223" w:rsidRPr="007670B4">
        <w:rPr>
          <w:rFonts w:ascii="Open Sans" w:hAnsi="Open Sans" w:cs="Open Sans"/>
          <w:sz w:val="21"/>
          <w:szCs w:val="21"/>
        </w:rPr>
        <w:t>in a relaxed environment</w:t>
      </w:r>
      <w:r w:rsidR="00966F91" w:rsidRPr="007670B4">
        <w:rPr>
          <w:rFonts w:ascii="Open Sans" w:hAnsi="Open Sans" w:cs="Open Sans"/>
          <w:sz w:val="21"/>
          <w:szCs w:val="21"/>
        </w:rPr>
        <w:t xml:space="preserve"> and exchange ideas and best practices</w:t>
      </w:r>
      <w:r w:rsidR="001F1809" w:rsidRPr="007670B4">
        <w:rPr>
          <w:rFonts w:ascii="Open Sans" w:hAnsi="Open Sans" w:cs="Open Sans"/>
          <w:sz w:val="21"/>
          <w:szCs w:val="21"/>
        </w:rPr>
        <w:t xml:space="preserve"> surrounding emerging trends</w:t>
      </w:r>
      <w:r w:rsidR="00BC7378" w:rsidRPr="007670B4">
        <w:rPr>
          <w:rFonts w:ascii="Open Sans" w:hAnsi="Open Sans" w:cs="Open Sans"/>
          <w:sz w:val="21"/>
          <w:szCs w:val="21"/>
        </w:rPr>
        <w:t xml:space="preserve"> and technologies</w:t>
      </w:r>
      <w:r w:rsidR="008F4C9E" w:rsidRPr="007670B4">
        <w:rPr>
          <w:rFonts w:ascii="Open Sans" w:hAnsi="Open Sans" w:cs="Open Sans"/>
          <w:sz w:val="21"/>
          <w:szCs w:val="21"/>
        </w:rPr>
        <w:t xml:space="preserve">. </w:t>
      </w:r>
    </w:p>
    <w:p w14:paraId="23331736" w14:textId="2BC93F64" w:rsidR="0010778E" w:rsidRPr="007670B4" w:rsidRDefault="004F7011" w:rsidP="00A11898">
      <w:pPr>
        <w:spacing w:before="120" w:after="120" w:line="240" w:lineRule="auto"/>
        <w:ind w:left="27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I also have matched L&amp;D Philly members </w:t>
      </w:r>
      <w:r w:rsidR="00436223" w:rsidRPr="007670B4">
        <w:rPr>
          <w:rFonts w:ascii="Open Sans" w:hAnsi="Open Sans" w:cs="Open Sans"/>
          <w:sz w:val="21"/>
          <w:szCs w:val="21"/>
        </w:rPr>
        <w:t>to</w:t>
      </w:r>
      <w:r w:rsidRPr="007670B4">
        <w:rPr>
          <w:rFonts w:ascii="Open Sans" w:hAnsi="Open Sans" w:cs="Open Sans"/>
          <w:sz w:val="21"/>
          <w:szCs w:val="21"/>
        </w:rPr>
        <w:t xml:space="preserve"> volunteer opportunities with the Collective Success Network, an organization devoted to </w:t>
      </w:r>
      <w:r w:rsidR="00F345DD" w:rsidRPr="007670B4">
        <w:rPr>
          <w:rFonts w:ascii="Open Sans" w:hAnsi="Open Sans" w:cs="Open Sans"/>
          <w:sz w:val="21"/>
          <w:szCs w:val="21"/>
        </w:rPr>
        <w:t xml:space="preserve">easing the college experience and the college-to-career transition for </w:t>
      </w:r>
      <w:r w:rsidR="00BB2D3B" w:rsidRPr="007670B4">
        <w:rPr>
          <w:rFonts w:ascii="Open Sans" w:hAnsi="Open Sans" w:cs="Open Sans"/>
          <w:sz w:val="21"/>
          <w:szCs w:val="21"/>
        </w:rPr>
        <w:t>f</w:t>
      </w:r>
      <w:r w:rsidR="00F345DD" w:rsidRPr="007670B4">
        <w:rPr>
          <w:rFonts w:ascii="Open Sans" w:hAnsi="Open Sans" w:cs="Open Sans"/>
          <w:sz w:val="21"/>
          <w:szCs w:val="21"/>
        </w:rPr>
        <w:t>irst</w:t>
      </w:r>
      <w:r w:rsidR="0010778E" w:rsidRPr="007670B4">
        <w:rPr>
          <w:rFonts w:ascii="Open Sans" w:hAnsi="Open Sans" w:cs="Open Sans"/>
          <w:sz w:val="21"/>
          <w:szCs w:val="21"/>
        </w:rPr>
        <w:t>-</w:t>
      </w:r>
      <w:r w:rsidR="00BB2D3B" w:rsidRPr="007670B4">
        <w:rPr>
          <w:rFonts w:ascii="Open Sans" w:hAnsi="Open Sans" w:cs="Open Sans"/>
          <w:sz w:val="21"/>
          <w:szCs w:val="21"/>
        </w:rPr>
        <w:t>generation</w:t>
      </w:r>
      <w:r w:rsidR="00F345DD" w:rsidRPr="007670B4">
        <w:rPr>
          <w:rFonts w:ascii="Open Sans" w:hAnsi="Open Sans" w:cs="Open Sans"/>
          <w:sz w:val="21"/>
          <w:szCs w:val="21"/>
        </w:rPr>
        <w:t xml:space="preserve">, </w:t>
      </w:r>
      <w:r w:rsidR="00BB2D3B" w:rsidRPr="007670B4">
        <w:rPr>
          <w:rFonts w:ascii="Open Sans" w:hAnsi="Open Sans" w:cs="Open Sans"/>
          <w:sz w:val="21"/>
          <w:szCs w:val="21"/>
        </w:rPr>
        <w:t>l</w:t>
      </w:r>
      <w:r w:rsidR="00F345DD" w:rsidRPr="007670B4">
        <w:rPr>
          <w:rFonts w:ascii="Open Sans" w:hAnsi="Open Sans" w:cs="Open Sans"/>
          <w:sz w:val="21"/>
          <w:szCs w:val="21"/>
        </w:rPr>
        <w:t>ow</w:t>
      </w:r>
      <w:r w:rsidR="0010778E" w:rsidRPr="007670B4">
        <w:rPr>
          <w:rFonts w:ascii="Open Sans" w:hAnsi="Open Sans" w:cs="Open Sans"/>
          <w:sz w:val="21"/>
          <w:szCs w:val="21"/>
        </w:rPr>
        <w:t>-</w:t>
      </w:r>
      <w:r w:rsidR="00BB2D3B" w:rsidRPr="007670B4">
        <w:rPr>
          <w:rFonts w:ascii="Open Sans" w:hAnsi="Open Sans" w:cs="Open Sans"/>
          <w:sz w:val="21"/>
          <w:szCs w:val="21"/>
        </w:rPr>
        <w:t xml:space="preserve">income </w:t>
      </w:r>
      <w:r w:rsidR="00F345DD" w:rsidRPr="007670B4">
        <w:rPr>
          <w:rFonts w:ascii="Open Sans" w:hAnsi="Open Sans" w:cs="Open Sans"/>
          <w:sz w:val="21"/>
          <w:szCs w:val="21"/>
        </w:rPr>
        <w:t>students.</w:t>
      </w:r>
    </w:p>
    <w:p w14:paraId="0DFFD765" w14:textId="0A1B77C2" w:rsidR="0010778E" w:rsidRPr="00A4219C" w:rsidRDefault="00B73406" w:rsidP="00A11898">
      <w:pPr>
        <w:spacing w:before="120" w:after="120" w:line="240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Volunteer</w:t>
      </w:r>
      <w:r w:rsidR="0010778E" w:rsidRPr="00A4219C">
        <w:rPr>
          <w:rFonts w:ascii="Open Sans" w:hAnsi="Open Sans" w:cs="Open Sans"/>
          <w:b/>
          <w:bCs/>
        </w:rPr>
        <w:t>, Calm Clarity</w:t>
      </w:r>
    </w:p>
    <w:p w14:paraId="0FA9AE0B" w14:textId="0DEC618C" w:rsidR="0010778E" w:rsidRPr="007670B4" w:rsidRDefault="0019726A" w:rsidP="00A11898">
      <w:pPr>
        <w:spacing w:before="120" w:after="120" w:line="240" w:lineRule="auto"/>
        <w:ind w:left="27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I </w:t>
      </w:r>
      <w:r w:rsidR="002B1546" w:rsidRPr="007670B4">
        <w:rPr>
          <w:rFonts w:ascii="Open Sans" w:hAnsi="Open Sans" w:cs="Open Sans"/>
          <w:sz w:val="21"/>
          <w:szCs w:val="21"/>
        </w:rPr>
        <w:t>worked with</w:t>
      </w:r>
      <w:r w:rsidRPr="007670B4">
        <w:rPr>
          <w:rFonts w:ascii="Open Sans" w:hAnsi="Open Sans" w:cs="Open Sans"/>
          <w:sz w:val="21"/>
          <w:szCs w:val="21"/>
        </w:rPr>
        <w:t xml:space="preserve"> the </w:t>
      </w:r>
      <w:r w:rsidR="00BB2D3B" w:rsidRPr="007670B4">
        <w:rPr>
          <w:rFonts w:ascii="Open Sans" w:hAnsi="Open Sans" w:cs="Open Sans"/>
          <w:sz w:val="21"/>
          <w:szCs w:val="21"/>
        </w:rPr>
        <w:t>f</w:t>
      </w:r>
      <w:r w:rsidRPr="007670B4">
        <w:rPr>
          <w:rFonts w:ascii="Open Sans" w:hAnsi="Open Sans" w:cs="Open Sans"/>
          <w:sz w:val="21"/>
          <w:szCs w:val="21"/>
        </w:rPr>
        <w:t xml:space="preserve">ounder </w:t>
      </w:r>
      <w:r w:rsidR="002B1546" w:rsidRPr="007670B4">
        <w:rPr>
          <w:rFonts w:ascii="Open Sans" w:hAnsi="Open Sans" w:cs="Open Sans"/>
          <w:sz w:val="21"/>
          <w:szCs w:val="21"/>
        </w:rPr>
        <w:t xml:space="preserve">to </w:t>
      </w:r>
      <w:r w:rsidR="0059159D" w:rsidRPr="007670B4">
        <w:rPr>
          <w:rFonts w:ascii="Open Sans" w:hAnsi="Open Sans" w:cs="Open Sans"/>
          <w:sz w:val="21"/>
          <w:szCs w:val="21"/>
        </w:rPr>
        <w:t xml:space="preserve">build and implement online versions of her </w:t>
      </w:r>
      <w:r w:rsidR="00AC7311" w:rsidRPr="007670B4">
        <w:rPr>
          <w:rFonts w:ascii="Open Sans" w:hAnsi="Open Sans" w:cs="Open Sans"/>
          <w:sz w:val="21"/>
          <w:szCs w:val="21"/>
        </w:rPr>
        <w:t xml:space="preserve">courses guiding learners to use neuroscience to manage their anxiety and </w:t>
      </w:r>
      <w:r w:rsidR="00C2590D" w:rsidRPr="007670B4">
        <w:rPr>
          <w:rFonts w:ascii="Open Sans" w:hAnsi="Open Sans" w:cs="Open Sans"/>
          <w:sz w:val="21"/>
          <w:szCs w:val="21"/>
        </w:rPr>
        <w:t xml:space="preserve">deconstruct their unconscious biases. </w:t>
      </w:r>
      <w:r w:rsidR="006839BC" w:rsidRPr="007670B4">
        <w:rPr>
          <w:rFonts w:ascii="Open Sans" w:hAnsi="Open Sans" w:cs="Open Sans"/>
          <w:sz w:val="21"/>
          <w:szCs w:val="21"/>
        </w:rPr>
        <w:t xml:space="preserve">I </w:t>
      </w:r>
      <w:r w:rsidR="00F53562" w:rsidRPr="007670B4">
        <w:rPr>
          <w:rFonts w:ascii="Open Sans" w:hAnsi="Open Sans" w:cs="Open Sans"/>
          <w:sz w:val="21"/>
          <w:szCs w:val="21"/>
        </w:rPr>
        <w:t>currently</w:t>
      </w:r>
      <w:r w:rsidR="006839BC" w:rsidRPr="007670B4">
        <w:rPr>
          <w:rFonts w:ascii="Open Sans" w:hAnsi="Open Sans" w:cs="Open Sans"/>
          <w:sz w:val="21"/>
          <w:szCs w:val="21"/>
        </w:rPr>
        <w:t xml:space="preserve"> advise on and edit </w:t>
      </w:r>
      <w:r w:rsidR="00D02C63" w:rsidRPr="007670B4">
        <w:rPr>
          <w:rFonts w:ascii="Open Sans" w:hAnsi="Open Sans" w:cs="Open Sans"/>
          <w:sz w:val="21"/>
          <w:szCs w:val="21"/>
        </w:rPr>
        <w:t xml:space="preserve">training materials and </w:t>
      </w:r>
      <w:r w:rsidR="006839BC" w:rsidRPr="007670B4">
        <w:rPr>
          <w:rFonts w:ascii="Open Sans" w:hAnsi="Open Sans" w:cs="Open Sans"/>
          <w:sz w:val="21"/>
          <w:szCs w:val="21"/>
        </w:rPr>
        <w:t>communications</w:t>
      </w:r>
      <w:r w:rsidR="00D02C63" w:rsidRPr="007670B4">
        <w:rPr>
          <w:rFonts w:ascii="Open Sans" w:hAnsi="Open Sans" w:cs="Open Sans"/>
          <w:sz w:val="21"/>
          <w:szCs w:val="21"/>
        </w:rPr>
        <w:t xml:space="preserve"> </w:t>
      </w:r>
      <w:r w:rsidR="009D6289" w:rsidRPr="007670B4">
        <w:rPr>
          <w:rFonts w:ascii="Open Sans" w:hAnsi="Open Sans" w:cs="Open Sans"/>
          <w:sz w:val="21"/>
          <w:szCs w:val="21"/>
        </w:rPr>
        <w:t>reaching a variety of audiences.</w:t>
      </w:r>
    </w:p>
    <w:sectPr w:rsidR="0010778E" w:rsidRPr="007670B4" w:rsidSect="00226F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4E8B"/>
    <w:multiLevelType w:val="hybridMultilevel"/>
    <w:tmpl w:val="02E689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03A32F4"/>
    <w:multiLevelType w:val="hybridMultilevel"/>
    <w:tmpl w:val="E23489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4F673D4"/>
    <w:multiLevelType w:val="hybridMultilevel"/>
    <w:tmpl w:val="DFAA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F68BE"/>
    <w:multiLevelType w:val="hybridMultilevel"/>
    <w:tmpl w:val="F4227B6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1802335909">
    <w:abstractNumId w:val="3"/>
  </w:num>
  <w:num w:numId="2" w16cid:durableId="1407150427">
    <w:abstractNumId w:val="1"/>
  </w:num>
  <w:num w:numId="3" w16cid:durableId="42754766">
    <w:abstractNumId w:val="2"/>
  </w:num>
  <w:num w:numId="4" w16cid:durableId="174013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DB"/>
    <w:rsid w:val="00013916"/>
    <w:rsid w:val="00031A8E"/>
    <w:rsid w:val="00033DE7"/>
    <w:rsid w:val="0004363F"/>
    <w:rsid w:val="000636FE"/>
    <w:rsid w:val="00064A46"/>
    <w:rsid w:val="000655C8"/>
    <w:rsid w:val="00072FF9"/>
    <w:rsid w:val="0008066A"/>
    <w:rsid w:val="00092EFB"/>
    <w:rsid w:val="000A185F"/>
    <w:rsid w:val="000A4C06"/>
    <w:rsid w:val="000B1F30"/>
    <w:rsid w:val="000D35E3"/>
    <w:rsid w:val="000D7B52"/>
    <w:rsid w:val="000F44E0"/>
    <w:rsid w:val="00100475"/>
    <w:rsid w:val="0010574B"/>
    <w:rsid w:val="0010778E"/>
    <w:rsid w:val="00114285"/>
    <w:rsid w:val="001149EE"/>
    <w:rsid w:val="00117B03"/>
    <w:rsid w:val="00130525"/>
    <w:rsid w:val="00141141"/>
    <w:rsid w:val="00147182"/>
    <w:rsid w:val="00166DFC"/>
    <w:rsid w:val="00185731"/>
    <w:rsid w:val="0019726A"/>
    <w:rsid w:val="00197A87"/>
    <w:rsid w:val="001A2127"/>
    <w:rsid w:val="001B0429"/>
    <w:rsid w:val="001B2133"/>
    <w:rsid w:val="001B58DB"/>
    <w:rsid w:val="001C374F"/>
    <w:rsid w:val="001C755F"/>
    <w:rsid w:val="001D1EC1"/>
    <w:rsid w:val="001E0B23"/>
    <w:rsid w:val="001E5931"/>
    <w:rsid w:val="001F1809"/>
    <w:rsid w:val="001F3874"/>
    <w:rsid w:val="00205BBB"/>
    <w:rsid w:val="00226EA2"/>
    <w:rsid w:val="00226F14"/>
    <w:rsid w:val="00233C94"/>
    <w:rsid w:val="00234769"/>
    <w:rsid w:val="002A0D2D"/>
    <w:rsid w:val="002B1546"/>
    <w:rsid w:val="002C11BA"/>
    <w:rsid w:val="002D24A6"/>
    <w:rsid w:val="002E144B"/>
    <w:rsid w:val="002E24D0"/>
    <w:rsid w:val="002F5709"/>
    <w:rsid w:val="00300A68"/>
    <w:rsid w:val="00323D2C"/>
    <w:rsid w:val="00346AFF"/>
    <w:rsid w:val="003618D2"/>
    <w:rsid w:val="003670BD"/>
    <w:rsid w:val="00374077"/>
    <w:rsid w:val="0037567B"/>
    <w:rsid w:val="003874FD"/>
    <w:rsid w:val="003A2A30"/>
    <w:rsid w:val="003F1ED2"/>
    <w:rsid w:val="00404E16"/>
    <w:rsid w:val="004320FC"/>
    <w:rsid w:val="00436223"/>
    <w:rsid w:val="004377D6"/>
    <w:rsid w:val="00441DAF"/>
    <w:rsid w:val="00452831"/>
    <w:rsid w:val="004547C4"/>
    <w:rsid w:val="004766E6"/>
    <w:rsid w:val="004776D3"/>
    <w:rsid w:val="00490458"/>
    <w:rsid w:val="004931AC"/>
    <w:rsid w:val="004A46A6"/>
    <w:rsid w:val="004B0827"/>
    <w:rsid w:val="004B595B"/>
    <w:rsid w:val="004C12E9"/>
    <w:rsid w:val="004C5543"/>
    <w:rsid w:val="004D0AE8"/>
    <w:rsid w:val="004D40ED"/>
    <w:rsid w:val="004E05F2"/>
    <w:rsid w:val="004E2236"/>
    <w:rsid w:val="004E50E6"/>
    <w:rsid w:val="004E7EAF"/>
    <w:rsid w:val="004F1D1A"/>
    <w:rsid w:val="004F7011"/>
    <w:rsid w:val="00504472"/>
    <w:rsid w:val="005114A0"/>
    <w:rsid w:val="00513054"/>
    <w:rsid w:val="00517BF4"/>
    <w:rsid w:val="00521570"/>
    <w:rsid w:val="00523415"/>
    <w:rsid w:val="00523B60"/>
    <w:rsid w:val="0052536E"/>
    <w:rsid w:val="0052618E"/>
    <w:rsid w:val="00535CED"/>
    <w:rsid w:val="005365A5"/>
    <w:rsid w:val="005372E8"/>
    <w:rsid w:val="00545657"/>
    <w:rsid w:val="00546EC1"/>
    <w:rsid w:val="005510BE"/>
    <w:rsid w:val="00564858"/>
    <w:rsid w:val="00582BE8"/>
    <w:rsid w:val="0058329F"/>
    <w:rsid w:val="0059159D"/>
    <w:rsid w:val="00593B04"/>
    <w:rsid w:val="005A15E8"/>
    <w:rsid w:val="005B0D7F"/>
    <w:rsid w:val="005B3E8C"/>
    <w:rsid w:val="005C28BD"/>
    <w:rsid w:val="005C3D56"/>
    <w:rsid w:val="005C7C9D"/>
    <w:rsid w:val="005D08C5"/>
    <w:rsid w:val="005D10CA"/>
    <w:rsid w:val="005D2E8E"/>
    <w:rsid w:val="005D3835"/>
    <w:rsid w:val="005D3BDB"/>
    <w:rsid w:val="005E62BD"/>
    <w:rsid w:val="00601693"/>
    <w:rsid w:val="00610450"/>
    <w:rsid w:val="0061149C"/>
    <w:rsid w:val="006125B0"/>
    <w:rsid w:val="00623141"/>
    <w:rsid w:val="00631EF1"/>
    <w:rsid w:val="006325CC"/>
    <w:rsid w:val="00635732"/>
    <w:rsid w:val="006471FD"/>
    <w:rsid w:val="006476E7"/>
    <w:rsid w:val="0065095E"/>
    <w:rsid w:val="00650B25"/>
    <w:rsid w:val="00652873"/>
    <w:rsid w:val="00664DB0"/>
    <w:rsid w:val="0066733D"/>
    <w:rsid w:val="00680CF1"/>
    <w:rsid w:val="006839BC"/>
    <w:rsid w:val="006B06FD"/>
    <w:rsid w:val="006B6444"/>
    <w:rsid w:val="006E534D"/>
    <w:rsid w:val="007044A1"/>
    <w:rsid w:val="00706DF3"/>
    <w:rsid w:val="007132F4"/>
    <w:rsid w:val="00730C15"/>
    <w:rsid w:val="00733D8C"/>
    <w:rsid w:val="00742194"/>
    <w:rsid w:val="007466D2"/>
    <w:rsid w:val="00754448"/>
    <w:rsid w:val="007548AF"/>
    <w:rsid w:val="007670B4"/>
    <w:rsid w:val="007677E3"/>
    <w:rsid w:val="007867DE"/>
    <w:rsid w:val="00787783"/>
    <w:rsid w:val="00796611"/>
    <w:rsid w:val="007A3A8F"/>
    <w:rsid w:val="007B65D6"/>
    <w:rsid w:val="007E0072"/>
    <w:rsid w:val="007E3251"/>
    <w:rsid w:val="007F2E01"/>
    <w:rsid w:val="008037F0"/>
    <w:rsid w:val="00821746"/>
    <w:rsid w:val="00834B41"/>
    <w:rsid w:val="00834C0D"/>
    <w:rsid w:val="008473A5"/>
    <w:rsid w:val="008557DC"/>
    <w:rsid w:val="008564F5"/>
    <w:rsid w:val="00857FFD"/>
    <w:rsid w:val="00871B1A"/>
    <w:rsid w:val="0087362E"/>
    <w:rsid w:val="0087432C"/>
    <w:rsid w:val="00884F8A"/>
    <w:rsid w:val="008A437F"/>
    <w:rsid w:val="008A7A87"/>
    <w:rsid w:val="008A7AD5"/>
    <w:rsid w:val="008B4140"/>
    <w:rsid w:val="008C0EFF"/>
    <w:rsid w:val="008C42CC"/>
    <w:rsid w:val="008C7C25"/>
    <w:rsid w:val="008D2735"/>
    <w:rsid w:val="008D7DD5"/>
    <w:rsid w:val="008E0D02"/>
    <w:rsid w:val="008E2181"/>
    <w:rsid w:val="008E641A"/>
    <w:rsid w:val="008F2F42"/>
    <w:rsid w:val="008F4C9E"/>
    <w:rsid w:val="008F5171"/>
    <w:rsid w:val="0092037F"/>
    <w:rsid w:val="00920D9A"/>
    <w:rsid w:val="00921402"/>
    <w:rsid w:val="00937C83"/>
    <w:rsid w:val="00942BEA"/>
    <w:rsid w:val="009437C5"/>
    <w:rsid w:val="009615B4"/>
    <w:rsid w:val="00965F77"/>
    <w:rsid w:val="00966F91"/>
    <w:rsid w:val="00970D15"/>
    <w:rsid w:val="00970F4C"/>
    <w:rsid w:val="00970FC0"/>
    <w:rsid w:val="009717AE"/>
    <w:rsid w:val="00972514"/>
    <w:rsid w:val="009929F0"/>
    <w:rsid w:val="009A7C0D"/>
    <w:rsid w:val="009B7875"/>
    <w:rsid w:val="009C36FD"/>
    <w:rsid w:val="009D6289"/>
    <w:rsid w:val="009E3525"/>
    <w:rsid w:val="009E479D"/>
    <w:rsid w:val="009E53E6"/>
    <w:rsid w:val="009E641B"/>
    <w:rsid w:val="009F3634"/>
    <w:rsid w:val="009F4BF3"/>
    <w:rsid w:val="00A00DD3"/>
    <w:rsid w:val="00A11898"/>
    <w:rsid w:val="00A15B63"/>
    <w:rsid w:val="00A21DEA"/>
    <w:rsid w:val="00A21F65"/>
    <w:rsid w:val="00A26FCE"/>
    <w:rsid w:val="00A30B28"/>
    <w:rsid w:val="00A347AD"/>
    <w:rsid w:val="00A4219C"/>
    <w:rsid w:val="00A42D1C"/>
    <w:rsid w:val="00A47267"/>
    <w:rsid w:val="00A52758"/>
    <w:rsid w:val="00A63057"/>
    <w:rsid w:val="00A823B3"/>
    <w:rsid w:val="00AA2E3E"/>
    <w:rsid w:val="00AC36FB"/>
    <w:rsid w:val="00AC7311"/>
    <w:rsid w:val="00AD375E"/>
    <w:rsid w:val="00AD57F8"/>
    <w:rsid w:val="00AE0955"/>
    <w:rsid w:val="00AE13C0"/>
    <w:rsid w:val="00AE70D2"/>
    <w:rsid w:val="00AF1017"/>
    <w:rsid w:val="00AF55D9"/>
    <w:rsid w:val="00B02014"/>
    <w:rsid w:val="00B024E5"/>
    <w:rsid w:val="00B10614"/>
    <w:rsid w:val="00B12D68"/>
    <w:rsid w:val="00B25F5C"/>
    <w:rsid w:val="00B30493"/>
    <w:rsid w:val="00B45A0B"/>
    <w:rsid w:val="00B45D82"/>
    <w:rsid w:val="00B47E3F"/>
    <w:rsid w:val="00B73406"/>
    <w:rsid w:val="00B7442B"/>
    <w:rsid w:val="00B80DFA"/>
    <w:rsid w:val="00B81989"/>
    <w:rsid w:val="00B84BC9"/>
    <w:rsid w:val="00B97BDF"/>
    <w:rsid w:val="00BA1EDF"/>
    <w:rsid w:val="00BA6CEC"/>
    <w:rsid w:val="00BA78FC"/>
    <w:rsid w:val="00BB2B8E"/>
    <w:rsid w:val="00BB2D3B"/>
    <w:rsid w:val="00BB7A23"/>
    <w:rsid w:val="00BC233B"/>
    <w:rsid w:val="00BC7378"/>
    <w:rsid w:val="00BD050F"/>
    <w:rsid w:val="00BD29A7"/>
    <w:rsid w:val="00BD34B5"/>
    <w:rsid w:val="00BE54FD"/>
    <w:rsid w:val="00BE5742"/>
    <w:rsid w:val="00BE757E"/>
    <w:rsid w:val="00BF71FF"/>
    <w:rsid w:val="00C10B9D"/>
    <w:rsid w:val="00C134D8"/>
    <w:rsid w:val="00C2590D"/>
    <w:rsid w:val="00C42390"/>
    <w:rsid w:val="00C42B06"/>
    <w:rsid w:val="00C63A80"/>
    <w:rsid w:val="00C7193A"/>
    <w:rsid w:val="00C85627"/>
    <w:rsid w:val="00C87505"/>
    <w:rsid w:val="00C96161"/>
    <w:rsid w:val="00CB2DF4"/>
    <w:rsid w:val="00CB41BF"/>
    <w:rsid w:val="00CC123B"/>
    <w:rsid w:val="00CC16DB"/>
    <w:rsid w:val="00CC3188"/>
    <w:rsid w:val="00CC63F5"/>
    <w:rsid w:val="00CC7D27"/>
    <w:rsid w:val="00CF1941"/>
    <w:rsid w:val="00D02C63"/>
    <w:rsid w:val="00D2313C"/>
    <w:rsid w:val="00D23EDB"/>
    <w:rsid w:val="00D25032"/>
    <w:rsid w:val="00D30B5C"/>
    <w:rsid w:val="00D50FAE"/>
    <w:rsid w:val="00D54DAC"/>
    <w:rsid w:val="00D60FFB"/>
    <w:rsid w:val="00D65D9C"/>
    <w:rsid w:val="00D74D8A"/>
    <w:rsid w:val="00D81226"/>
    <w:rsid w:val="00D82E90"/>
    <w:rsid w:val="00D853FD"/>
    <w:rsid w:val="00D9017C"/>
    <w:rsid w:val="00D9476C"/>
    <w:rsid w:val="00DB16E3"/>
    <w:rsid w:val="00DB3A94"/>
    <w:rsid w:val="00DC4837"/>
    <w:rsid w:val="00DD47F4"/>
    <w:rsid w:val="00DD547D"/>
    <w:rsid w:val="00DE1EFB"/>
    <w:rsid w:val="00DE7290"/>
    <w:rsid w:val="00E03C43"/>
    <w:rsid w:val="00E2283E"/>
    <w:rsid w:val="00E265B1"/>
    <w:rsid w:val="00E35266"/>
    <w:rsid w:val="00E371C4"/>
    <w:rsid w:val="00E65C19"/>
    <w:rsid w:val="00E92397"/>
    <w:rsid w:val="00ED0DE6"/>
    <w:rsid w:val="00EE1C82"/>
    <w:rsid w:val="00F00BEB"/>
    <w:rsid w:val="00F0590F"/>
    <w:rsid w:val="00F16BA0"/>
    <w:rsid w:val="00F24B08"/>
    <w:rsid w:val="00F343AB"/>
    <w:rsid w:val="00F345DD"/>
    <w:rsid w:val="00F4119E"/>
    <w:rsid w:val="00F41671"/>
    <w:rsid w:val="00F53562"/>
    <w:rsid w:val="00F57361"/>
    <w:rsid w:val="00F81313"/>
    <w:rsid w:val="00FA0959"/>
    <w:rsid w:val="00FA0E08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1E5A"/>
  <w15:chartTrackingRefBased/>
  <w15:docId w15:val="{C0D8F519-735B-47E3-8A38-8FABEC23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7C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B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A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6B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407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7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BDF"/>
    <w:rPr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7548AF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60.articulate.com/review/content/262f60fb-f2e2-4ecd-8cce-a97ac25706cd/review" TargetMode="External"/><Relationship Id="rId5" Type="http://schemas.openxmlformats.org/officeDocument/2006/relationships/hyperlink" Target="mailto:elizabethnov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Links>
    <vt:vector size="12" baseType="variant">
      <vt:variant>
        <vt:i4>4980821</vt:i4>
      </vt:variant>
      <vt:variant>
        <vt:i4>3</vt:i4>
      </vt:variant>
      <vt:variant>
        <vt:i4>0</vt:i4>
      </vt:variant>
      <vt:variant>
        <vt:i4>5</vt:i4>
      </vt:variant>
      <vt:variant>
        <vt:lpwstr>https://360.articulate.com/review/content/262f60fb-f2e2-4ecd-8cce-a97ac25706cd/review</vt:lpwstr>
      </vt:variant>
      <vt:variant>
        <vt:lpwstr/>
      </vt:variant>
      <vt:variant>
        <vt:i4>852009</vt:i4>
      </vt:variant>
      <vt:variant>
        <vt:i4>0</vt:i4>
      </vt:variant>
      <vt:variant>
        <vt:i4>0</vt:i4>
      </vt:variant>
      <vt:variant>
        <vt:i4>5</vt:i4>
      </vt:variant>
      <vt:variant>
        <vt:lpwstr>mailto:elizabethnover@gmail.com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Nover</dc:creator>
  <cp:keywords/>
  <dc:description/>
  <cp:lastModifiedBy>Elizabeth Nover</cp:lastModifiedBy>
  <cp:revision>2</cp:revision>
  <cp:lastPrinted>2024-07-26T12:19:00Z</cp:lastPrinted>
  <dcterms:created xsi:type="dcterms:W3CDTF">2024-09-13T11:31:00Z</dcterms:created>
  <dcterms:modified xsi:type="dcterms:W3CDTF">2024-09-13T11:31:00Z</dcterms:modified>
</cp:coreProperties>
</file>